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B99B" w14:textId="77777777" w:rsidR="006704A6" w:rsidRPr="007564B8" w:rsidRDefault="006704A6" w:rsidP="00D51408">
      <w:pPr>
        <w:pBdr>
          <w:top w:val="none" w:sz="0" w:space="1" w:color="000000"/>
        </w:pBdr>
        <w:jc w:val="center"/>
        <w:rPr>
          <w:sz w:val="28"/>
          <w:szCs w:val="28"/>
        </w:rPr>
      </w:pPr>
      <w:r w:rsidRPr="007564B8">
        <w:rPr>
          <w:sz w:val="28"/>
          <w:szCs w:val="28"/>
        </w:rPr>
        <w:t xml:space="preserve">Муниципальное бюджетное </w:t>
      </w:r>
      <w:r w:rsidR="006A39BF" w:rsidRPr="007564B8">
        <w:rPr>
          <w:sz w:val="28"/>
          <w:szCs w:val="28"/>
        </w:rPr>
        <w:t xml:space="preserve">общеобразовательное </w:t>
      </w:r>
      <w:r w:rsidRPr="007564B8">
        <w:rPr>
          <w:sz w:val="28"/>
          <w:szCs w:val="28"/>
        </w:rPr>
        <w:t>учреждение</w:t>
      </w:r>
    </w:p>
    <w:p w14:paraId="5E784F24" w14:textId="6BE860C2" w:rsidR="006A39BF" w:rsidRPr="007564B8" w:rsidRDefault="006704A6" w:rsidP="00D51408">
      <w:pPr>
        <w:pBdr>
          <w:top w:val="none" w:sz="0" w:space="1" w:color="000000"/>
        </w:pBdr>
        <w:jc w:val="center"/>
        <w:rPr>
          <w:sz w:val="28"/>
          <w:szCs w:val="28"/>
        </w:rPr>
      </w:pPr>
      <w:r w:rsidRPr="007564B8">
        <w:rPr>
          <w:sz w:val="28"/>
          <w:szCs w:val="28"/>
        </w:rPr>
        <w:t>«</w:t>
      </w:r>
      <w:r w:rsidR="007564B8" w:rsidRPr="007564B8">
        <w:rPr>
          <w:sz w:val="28"/>
          <w:szCs w:val="28"/>
        </w:rPr>
        <w:t xml:space="preserve">Жилинская </w:t>
      </w:r>
      <w:r w:rsidR="006A39BF" w:rsidRPr="007564B8">
        <w:rPr>
          <w:sz w:val="28"/>
          <w:szCs w:val="28"/>
        </w:rPr>
        <w:t>средняя общеобразовательная школа</w:t>
      </w:r>
      <w:r w:rsidRPr="007564B8">
        <w:rPr>
          <w:sz w:val="28"/>
          <w:szCs w:val="28"/>
        </w:rPr>
        <w:t xml:space="preserve">» </w:t>
      </w:r>
    </w:p>
    <w:p w14:paraId="4880FE21" w14:textId="77777777" w:rsidR="006704A6" w:rsidRPr="007564B8" w:rsidRDefault="006704A6" w:rsidP="00D51408">
      <w:pPr>
        <w:pBdr>
          <w:top w:val="none" w:sz="0" w:space="1" w:color="000000"/>
        </w:pBdr>
        <w:jc w:val="center"/>
        <w:rPr>
          <w:sz w:val="28"/>
          <w:szCs w:val="28"/>
        </w:rPr>
      </w:pPr>
      <w:r w:rsidRPr="007564B8">
        <w:rPr>
          <w:sz w:val="28"/>
          <w:szCs w:val="28"/>
        </w:rPr>
        <w:t>Бузулукского района Оренбургской области</w:t>
      </w:r>
    </w:p>
    <w:p w14:paraId="17A220F7" w14:textId="77777777" w:rsidR="006704A6" w:rsidRPr="007564B8" w:rsidRDefault="006704A6" w:rsidP="00D51408">
      <w:pPr>
        <w:pBdr>
          <w:top w:val="none" w:sz="0" w:space="1" w:color="000000"/>
        </w:pBdr>
        <w:jc w:val="center"/>
      </w:pPr>
    </w:p>
    <w:p w14:paraId="41D76990" w14:textId="77777777" w:rsidR="006704A6" w:rsidRPr="007564B8" w:rsidRDefault="006704A6" w:rsidP="00D51408">
      <w:pPr>
        <w:pBdr>
          <w:top w:val="none" w:sz="0" w:space="1" w:color="000000"/>
        </w:pBdr>
      </w:pPr>
    </w:p>
    <w:p w14:paraId="26387DB4" w14:textId="77777777" w:rsidR="00A20183" w:rsidRPr="007564B8" w:rsidRDefault="00A20183" w:rsidP="00D51408">
      <w:pPr>
        <w:widowControl w:val="0"/>
        <w:pBdr>
          <w:top w:val="none" w:sz="0" w:space="1" w:color="000000"/>
        </w:pBdr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786"/>
        <w:gridCol w:w="5137"/>
      </w:tblGrid>
      <w:tr w:rsidR="00A20183" w:rsidRPr="002C31F8" w14:paraId="2F45DCA7" w14:textId="77777777" w:rsidTr="00A20183">
        <w:trPr>
          <w:trHeight w:val="1601"/>
        </w:trPr>
        <w:tc>
          <w:tcPr>
            <w:tcW w:w="4786" w:type="dxa"/>
          </w:tcPr>
          <w:p w14:paraId="603B1976" w14:textId="77777777" w:rsidR="00A20183" w:rsidRPr="007564B8" w:rsidRDefault="00A20183" w:rsidP="00A20183">
            <w:pPr>
              <w:widowControl w:val="0"/>
              <w:suppressAutoHyphens/>
              <w:autoSpaceDN w:val="0"/>
              <w:spacing w:line="360" w:lineRule="auto"/>
              <w:contextualSpacing/>
              <w:jc w:val="both"/>
              <w:textAlignment w:val="baseline"/>
              <w:rPr>
                <w:rFonts w:eastAsia="Lucida Sans Unicode" w:cs="Times New Roman"/>
                <w:kern w:val="3"/>
                <w:sz w:val="28"/>
                <w:szCs w:val="28"/>
              </w:rPr>
            </w:pPr>
          </w:p>
        </w:tc>
        <w:tc>
          <w:tcPr>
            <w:tcW w:w="5137" w:type="dxa"/>
          </w:tcPr>
          <w:p w14:paraId="564CB11D" w14:textId="77777777" w:rsidR="00A20183" w:rsidRPr="007564B8" w:rsidRDefault="00A20183" w:rsidP="00A20183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564B8">
              <w:rPr>
                <w:rFonts w:cs="Times New Roman"/>
                <w:sz w:val="28"/>
                <w:szCs w:val="28"/>
              </w:rPr>
              <w:t>Утверждаю</w:t>
            </w:r>
          </w:p>
          <w:p w14:paraId="573378EE" w14:textId="17B377F6" w:rsidR="00A20183" w:rsidRPr="007564B8" w:rsidRDefault="00814A2A" w:rsidP="00A20183">
            <w:pPr>
              <w:widowControl w:val="0"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МОБУ «Жилинская </w:t>
            </w:r>
            <w:bookmarkStart w:id="0" w:name="_GoBack"/>
            <w:bookmarkEnd w:id="0"/>
            <w:r w:rsidR="006A39BF" w:rsidRPr="007564B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СОШ»</w:t>
            </w:r>
          </w:p>
          <w:p w14:paraId="6CB322AB" w14:textId="2FA4167D" w:rsidR="00A20183" w:rsidRPr="007564B8" w:rsidRDefault="007564B8" w:rsidP="00A20183">
            <w:pPr>
              <w:widowControl w:val="0"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4B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 В.М.Гончаров</w:t>
            </w:r>
          </w:p>
        </w:tc>
      </w:tr>
    </w:tbl>
    <w:p w14:paraId="262EC71D" w14:textId="77777777" w:rsidR="00A20183" w:rsidRPr="002C31F8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B997235" w14:textId="77777777" w:rsidR="00A20183" w:rsidRPr="002C31F8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8BF50D0" w14:textId="77777777" w:rsidR="00A20183" w:rsidRPr="002C31F8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E8C3B9D" w14:textId="77777777" w:rsidR="00A20183" w:rsidRPr="002C31F8" w:rsidRDefault="00A20183" w:rsidP="00A20183">
      <w:pPr>
        <w:widowControl w:val="0"/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25553BF" w14:textId="77777777" w:rsidR="00544119" w:rsidRDefault="00544119" w:rsidP="00544119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4119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14:paraId="55184353" w14:textId="77777777" w:rsidR="00544119" w:rsidRDefault="00544119" w:rsidP="00544119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лагеря дневного пре</w:t>
      </w:r>
      <w:r w:rsidRPr="005441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бывания детей </w:t>
      </w:r>
    </w:p>
    <w:p w14:paraId="3A1F8B04" w14:textId="04ABFD12" w:rsidR="00A20183" w:rsidRPr="00544119" w:rsidRDefault="00544119" w:rsidP="00544119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4119">
        <w:rPr>
          <w:rFonts w:eastAsia="Times New Roman" w:cs="Times New Roman"/>
          <w:color w:val="000000"/>
          <w:sz w:val="28"/>
          <w:szCs w:val="28"/>
          <w:lang w:eastAsia="ru-RU"/>
        </w:rPr>
        <w:t>физкультурно-спортивной направленности «Солнышко»</w:t>
      </w:r>
    </w:p>
    <w:p w14:paraId="6724E10E" w14:textId="77777777" w:rsidR="00A20183" w:rsidRPr="007564B8" w:rsidRDefault="00A20183" w:rsidP="00A20183">
      <w:pPr>
        <w:widowControl w:val="0"/>
        <w:spacing w:line="360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CDAD6AB" w14:textId="77777777" w:rsidR="00A20183" w:rsidRPr="007564B8" w:rsidRDefault="00A20183" w:rsidP="007564B8">
      <w:pPr>
        <w:widowControl w:val="0"/>
        <w:spacing w:line="360" w:lineRule="auto"/>
        <w:ind w:firstLine="4536"/>
        <w:contextualSpacing/>
        <w:jc w:val="righ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564B8">
        <w:rPr>
          <w:rFonts w:eastAsia="Times New Roman" w:cs="Times New Roman"/>
          <w:b/>
          <w:color w:val="000000"/>
          <w:sz w:val="28"/>
          <w:szCs w:val="28"/>
          <w:lang w:eastAsia="ru-RU"/>
        </w:rPr>
        <w:t>Автор программы:</w:t>
      </w:r>
    </w:p>
    <w:p w14:paraId="7871806D" w14:textId="21258FFA" w:rsidR="003E47F4" w:rsidRPr="003E47F4" w:rsidRDefault="007564B8" w:rsidP="007564B8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64B8">
        <w:rPr>
          <w:rFonts w:eastAsia="Times New Roman" w:cs="Times New Roman"/>
          <w:color w:val="000000"/>
          <w:sz w:val="28"/>
          <w:szCs w:val="28"/>
          <w:lang w:eastAsia="ru-RU"/>
        </w:rPr>
        <w:t>Чернышева Галина Исроиловна</w:t>
      </w:r>
      <w:r w:rsidR="003E47F4" w:rsidRPr="007564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F26FA5" w:rsidRPr="007564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Pr="007564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ЛДП «Солнышко</w:t>
      </w:r>
      <w:r w:rsidR="006A39BF" w:rsidRPr="007564B8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14:paraId="3558CC0F" w14:textId="77777777" w:rsidR="003E47F4" w:rsidRPr="00176043" w:rsidRDefault="003E47F4" w:rsidP="003E47F4">
      <w:pPr>
        <w:widowControl w:val="0"/>
        <w:spacing w:line="360" w:lineRule="auto"/>
        <w:ind w:firstLine="4536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A993C09" w14:textId="77777777" w:rsidR="00A20183" w:rsidRDefault="00A20183" w:rsidP="00A20183">
      <w:pPr>
        <w:widowControl w:val="0"/>
        <w:spacing w:line="36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3A0DDEA" w14:textId="77777777" w:rsidR="00A20183" w:rsidRPr="00176043" w:rsidRDefault="00A20183" w:rsidP="00A20183">
      <w:pPr>
        <w:widowControl w:val="0"/>
        <w:spacing w:line="360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D6E4022" w14:textId="77777777" w:rsidR="003E47F4" w:rsidRDefault="003E47F4" w:rsidP="006704A6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99F484B" w14:textId="77777777" w:rsidR="006704A6" w:rsidRPr="006704A6" w:rsidRDefault="006704A6" w:rsidP="006704A6">
      <w:r w:rsidRPr="006704A6">
        <w:t xml:space="preserve">                 </w:t>
      </w:r>
      <w:r w:rsidR="00D51408">
        <w:t xml:space="preserve">                       </w:t>
      </w:r>
    </w:p>
    <w:p w14:paraId="1EA54D53" w14:textId="77777777" w:rsidR="006704A6" w:rsidRDefault="006704A6" w:rsidP="006704A6"/>
    <w:p w14:paraId="46942818" w14:textId="77777777" w:rsidR="006704A6" w:rsidRDefault="006704A6" w:rsidP="006704A6"/>
    <w:p w14:paraId="3CD2EA60" w14:textId="77777777" w:rsidR="006704A6" w:rsidRDefault="006704A6" w:rsidP="006704A6"/>
    <w:p w14:paraId="02762D8F" w14:textId="77777777" w:rsidR="006A39BF" w:rsidRPr="006704A6" w:rsidRDefault="006A39BF" w:rsidP="006704A6"/>
    <w:p w14:paraId="0ABE81C6" w14:textId="77777777" w:rsidR="006704A6" w:rsidRPr="006704A6" w:rsidRDefault="006704A6" w:rsidP="006704A6"/>
    <w:p w14:paraId="49852C99" w14:textId="5406AE31" w:rsidR="006704A6" w:rsidRDefault="007564B8" w:rsidP="00D514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Жилинка, 2024</w:t>
      </w:r>
      <w:r w:rsidR="006704A6" w:rsidRPr="00D51408">
        <w:rPr>
          <w:sz w:val="28"/>
          <w:szCs w:val="28"/>
        </w:rPr>
        <w:t xml:space="preserve"> г.</w:t>
      </w:r>
    </w:p>
    <w:p w14:paraId="1F5570A2" w14:textId="1BB6416D" w:rsidR="00544119" w:rsidRDefault="00544119" w:rsidP="00D51408">
      <w:pPr>
        <w:jc w:val="center"/>
        <w:rPr>
          <w:sz w:val="28"/>
          <w:szCs w:val="28"/>
        </w:rPr>
      </w:pPr>
    </w:p>
    <w:p w14:paraId="39F8B49C" w14:textId="3B3D1EF0" w:rsidR="00544119" w:rsidRDefault="00544119" w:rsidP="00D51408">
      <w:pPr>
        <w:jc w:val="center"/>
        <w:rPr>
          <w:sz w:val="28"/>
          <w:szCs w:val="28"/>
        </w:rPr>
      </w:pPr>
    </w:p>
    <w:p w14:paraId="32D8B35B" w14:textId="3E657F8D" w:rsidR="00544119" w:rsidRDefault="00544119" w:rsidP="00D51408">
      <w:pPr>
        <w:jc w:val="center"/>
        <w:rPr>
          <w:sz w:val="28"/>
          <w:szCs w:val="28"/>
        </w:rPr>
      </w:pPr>
    </w:p>
    <w:p w14:paraId="56DB27BA" w14:textId="6895BC11" w:rsidR="00544119" w:rsidRDefault="00544119" w:rsidP="00D51408">
      <w:pPr>
        <w:jc w:val="center"/>
        <w:rPr>
          <w:sz w:val="28"/>
          <w:szCs w:val="28"/>
        </w:rPr>
      </w:pPr>
    </w:p>
    <w:p w14:paraId="535CD05C" w14:textId="34B90DE4" w:rsidR="00544119" w:rsidRDefault="00544119" w:rsidP="00D51408">
      <w:pPr>
        <w:jc w:val="center"/>
        <w:rPr>
          <w:sz w:val="28"/>
          <w:szCs w:val="28"/>
        </w:rPr>
      </w:pPr>
    </w:p>
    <w:p w14:paraId="3A56A17F" w14:textId="77777777" w:rsidR="00544119" w:rsidRPr="00D51408" w:rsidRDefault="00544119" w:rsidP="00D51408">
      <w:pPr>
        <w:jc w:val="center"/>
        <w:rPr>
          <w:sz w:val="28"/>
          <w:szCs w:val="28"/>
        </w:rPr>
      </w:pPr>
    </w:p>
    <w:p w14:paraId="150CC5BD" w14:textId="77777777" w:rsidR="006704A6" w:rsidRDefault="006704A6" w:rsidP="006704A6"/>
    <w:p w14:paraId="260A97E3" w14:textId="77777777" w:rsidR="0057724E" w:rsidRPr="006704A6" w:rsidRDefault="00585438" w:rsidP="006704A6">
      <w:pPr>
        <w:jc w:val="center"/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7F71AA17" w14:textId="77777777"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14:paraId="71F410D4" w14:textId="77777777">
        <w:tc>
          <w:tcPr>
            <w:tcW w:w="8553" w:type="dxa"/>
            <w:shd w:val="clear" w:color="auto" w:fill="auto"/>
          </w:tcPr>
          <w:p w14:paraId="46973143" w14:textId="77777777"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3149A963" w14:textId="77777777"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14:paraId="5F32D8BF" w14:textId="77777777">
        <w:tc>
          <w:tcPr>
            <w:tcW w:w="8553" w:type="dxa"/>
            <w:shd w:val="clear" w:color="auto" w:fill="auto"/>
          </w:tcPr>
          <w:p w14:paraId="3B369B5D" w14:textId="77777777"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8F30C7D" w14:textId="77777777"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 w14:paraId="1FEB7F8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CB20036" w14:textId="77777777"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3BEF5E1" w14:textId="77777777"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 w14:paraId="7A8F24FC" w14:textId="77777777">
        <w:tc>
          <w:tcPr>
            <w:tcW w:w="8553" w:type="dxa"/>
            <w:shd w:val="clear" w:color="auto" w:fill="auto"/>
          </w:tcPr>
          <w:p w14:paraId="2888EA4A" w14:textId="77777777"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2790D6DA" w14:textId="77777777" w:rsidR="0057724E" w:rsidRPr="0039240D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7724E" w14:paraId="293CD15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08AD5CD" w14:textId="77777777"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938F5DC" w14:textId="77777777"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14:paraId="4514BD8E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1D37B6F9" w14:textId="77777777"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7D73230E" w14:textId="77777777"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 w14:paraId="4D0D343E" w14:textId="77777777">
        <w:tc>
          <w:tcPr>
            <w:tcW w:w="8553" w:type="dxa"/>
            <w:shd w:val="clear" w:color="auto" w:fill="auto"/>
          </w:tcPr>
          <w:p w14:paraId="47B8D8F6" w14:textId="77777777"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1968302F" w14:textId="77777777"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 w14:paraId="18AC1BC4" w14:textId="77777777">
        <w:tc>
          <w:tcPr>
            <w:tcW w:w="8553" w:type="dxa"/>
            <w:shd w:val="clear" w:color="auto" w:fill="auto"/>
          </w:tcPr>
          <w:p w14:paraId="0E9A1F12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49A6A245" w14:textId="77777777"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 w14:paraId="7D592FC0" w14:textId="77777777">
        <w:tc>
          <w:tcPr>
            <w:tcW w:w="8553" w:type="dxa"/>
            <w:shd w:val="clear" w:color="auto" w:fill="auto"/>
          </w:tcPr>
          <w:p w14:paraId="1DB1FADB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4FF1766E" w14:textId="77777777" w:rsidR="0057724E" w:rsidRPr="0039240D" w:rsidRDefault="00E61E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24E" w14:paraId="15417BA8" w14:textId="77777777">
        <w:tc>
          <w:tcPr>
            <w:tcW w:w="8553" w:type="dxa"/>
            <w:shd w:val="clear" w:color="auto" w:fill="auto"/>
          </w:tcPr>
          <w:p w14:paraId="6189D820" w14:textId="77777777"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00353BBD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14:paraId="34E74E21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C31A624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7BF6735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14:paraId="542B2194" w14:textId="77777777">
        <w:tc>
          <w:tcPr>
            <w:tcW w:w="8553" w:type="dxa"/>
            <w:shd w:val="clear" w:color="auto" w:fill="auto"/>
          </w:tcPr>
          <w:p w14:paraId="28AD06EE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0EFA21E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14:paraId="752C22DB" w14:textId="77777777">
        <w:tc>
          <w:tcPr>
            <w:tcW w:w="8553" w:type="dxa"/>
            <w:shd w:val="clear" w:color="auto" w:fill="auto"/>
          </w:tcPr>
          <w:p w14:paraId="15B40BF3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373B334F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5BEB6912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9421E80" w14:textId="77777777"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898E08E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14:paraId="37D918D5" w14:textId="77777777">
        <w:tc>
          <w:tcPr>
            <w:tcW w:w="8553" w:type="dxa"/>
            <w:shd w:val="clear" w:color="auto" w:fill="auto"/>
          </w:tcPr>
          <w:p w14:paraId="712ACE4C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123935FE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14:paraId="574449B1" w14:textId="77777777">
        <w:tc>
          <w:tcPr>
            <w:tcW w:w="8553" w:type="dxa"/>
            <w:shd w:val="clear" w:color="auto" w:fill="auto"/>
          </w:tcPr>
          <w:p w14:paraId="1E9A68C4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24B1E253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 w14:paraId="4559A88A" w14:textId="77777777">
        <w:tc>
          <w:tcPr>
            <w:tcW w:w="8553" w:type="dxa"/>
            <w:shd w:val="clear" w:color="auto" w:fill="auto"/>
          </w:tcPr>
          <w:p w14:paraId="71CBE656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365065AF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14:paraId="62DA563D" w14:textId="77777777">
        <w:tc>
          <w:tcPr>
            <w:tcW w:w="8553" w:type="dxa"/>
            <w:shd w:val="clear" w:color="auto" w:fill="auto"/>
          </w:tcPr>
          <w:p w14:paraId="1BA3984B" w14:textId="77777777"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E1626C5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14:paraId="0A181D4B" w14:textId="77777777">
        <w:tc>
          <w:tcPr>
            <w:tcW w:w="8553" w:type="dxa"/>
            <w:shd w:val="clear" w:color="auto" w:fill="auto"/>
          </w:tcPr>
          <w:p w14:paraId="6D2B59F8" w14:textId="77777777"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332769F1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14:paraId="1CD3ABFD" w14:textId="77777777">
        <w:tc>
          <w:tcPr>
            <w:tcW w:w="8553" w:type="dxa"/>
            <w:shd w:val="clear" w:color="auto" w:fill="auto"/>
          </w:tcPr>
          <w:p w14:paraId="5A287872" w14:textId="77777777" w:rsidR="0057724E" w:rsidRDefault="00E61E06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585438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5DA1A213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14:paraId="742C1003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F79D0C3" w14:textId="77777777" w:rsidR="0057724E" w:rsidRDefault="00E61E06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58543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F4AD075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 w14:paraId="573B1160" w14:textId="77777777">
        <w:tc>
          <w:tcPr>
            <w:tcW w:w="8553" w:type="dxa"/>
            <w:shd w:val="clear" w:color="auto" w:fill="auto"/>
          </w:tcPr>
          <w:p w14:paraId="596F3880" w14:textId="77777777"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1AD7789E" w14:textId="77777777" w:rsidR="0057724E" w:rsidRDefault="00E61E06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57724E" w14:paraId="73DD8A47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01670C3" w14:textId="77777777"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7F096FF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14:paraId="1EB2885F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150EB73D" w14:textId="77777777"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09852EF" w14:textId="77777777" w:rsidR="0057724E" w:rsidRDefault="00E61E0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 w14:paraId="3ADF8C08" w14:textId="77777777">
        <w:tc>
          <w:tcPr>
            <w:tcW w:w="8553" w:type="dxa"/>
            <w:shd w:val="clear" w:color="auto" w:fill="auto"/>
          </w:tcPr>
          <w:p w14:paraId="42266D91" w14:textId="77777777" w:rsidR="0057724E" w:rsidRDefault="00E61E06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920" w:type="dxa"/>
            <w:shd w:val="clear" w:color="auto" w:fill="auto"/>
          </w:tcPr>
          <w:p w14:paraId="57463156" w14:textId="77777777" w:rsidR="0057724E" w:rsidRDefault="00E61E06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</w:tr>
      <w:bookmarkEnd w:id="3"/>
    </w:tbl>
    <w:p w14:paraId="2D0BD5F1" w14:textId="77777777"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3A1B3985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17A7B48" w14:textId="6D019C6D" w:rsidR="0057724E" w:rsidRPr="00E65011" w:rsidRDefault="004640E7" w:rsidP="00E6501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 w:rsidR="00544119">
        <w:rPr>
          <w:rFonts w:eastAsia="Times New Roman" w:cs="Times New Roman"/>
          <w:color w:val="000000"/>
          <w:sz w:val="28"/>
          <w:szCs w:val="28"/>
        </w:rPr>
        <w:t>ЛДП «Солныщко</w:t>
      </w:r>
      <w:r w:rsidR="00BE12BB" w:rsidRPr="00544119">
        <w:rPr>
          <w:rFonts w:eastAsia="Times New Roman" w:cs="Times New Roman"/>
          <w:color w:val="000000"/>
          <w:sz w:val="28"/>
          <w:szCs w:val="28"/>
        </w:rPr>
        <w:t>»</w:t>
      </w:r>
      <w:r w:rsidR="00BE12BB" w:rsidRPr="00E6501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>для организаций отдыха детей и их оздоровления (далее – Программа восп</w:t>
      </w:r>
      <w:r w:rsidR="00BE12BB" w:rsidRPr="00E65011">
        <w:rPr>
          <w:rFonts w:eastAsia="Times New Roman" w:cs="Times New Roman"/>
          <w:color w:val="000000"/>
          <w:sz w:val="28"/>
          <w:szCs w:val="28"/>
        </w:rPr>
        <w:t>итания, Программа) составлена</w:t>
      </w:r>
      <w:r w:rsidR="006C1318" w:rsidRPr="00E6501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 w:rsidRPr="00E65011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E65011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12D85C70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15F0204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04DD1851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30FA8C21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6DEAA61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773AFD4A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2D13E69C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6F82C9B5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7811932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7EB05120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D254125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941007C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DBC58EF" w14:textId="77777777" w:rsidR="006C1318" w:rsidRPr="00E65011" w:rsidRDefault="006C131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E65011" w:rsidRPr="00E65011">
        <w:rPr>
          <w:rFonts w:eastAsia="Times New Roman" w:cs="Times New Roman"/>
          <w:color w:val="000000"/>
          <w:sz w:val="28"/>
          <w:szCs w:val="28"/>
        </w:rPr>
        <w:t>Указ Президента РФ от 9.11.2022г. 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7DAC9207" w14:textId="77777777" w:rsidR="00E65011" w:rsidRPr="00E65011" w:rsidRDefault="00E65011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06B0223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E65011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E65011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E65011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E65011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43DF2A1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в детском лагере, разрабатывается с учетом государственной политики в области образования и воспитания.</w:t>
      </w:r>
    </w:p>
    <w:p w14:paraId="5791ABE8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A7CBD93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E815F28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742C688E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E6501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66B4067F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236A1A2B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387AA9E8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54D4EB4B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E6501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07537710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280B59FC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E65011">
        <w:rPr>
          <w:rFonts w:cs="Times New Roman"/>
          <w:b/>
          <w:bCs/>
          <w:sz w:val="28"/>
          <w:szCs w:val="28"/>
        </w:rPr>
        <w:t>«Люблю Родину».</w:t>
      </w:r>
      <w:r w:rsidRPr="00E65011">
        <w:rPr>
          <w:rFonts w:cs="Times New Roman"/>
          <w:sz w:val="28"/>
          <w:szCs w:val="28"/>
        </w:rPr>
        <w:t xml:space="preserve"> </w:t>
      </w:r>
      <w:r w:rsidRPr="00E65011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E65011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E65011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E65011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E65011">
        <w:rPr>
          <w:rFonts w:cs="Times New Roman"/>
          <w:sz w:val="28"/>
          <w:szCs w:val="28"/>
          <w:lang w:eastAsia="en-US"/>
        </w:rPr>
        <w:t xml:space="preserve">к таким </w:t>
      </w:r>
      <w:r w:rsidRPr="00E65011">
        <w:rPr>
          <w:rFonts w:cs="Times New Roman"/>
          <w:sz w:val="28"/>
          <w:szCs w:val="28"/>
          <w:lang w:eastAsia="en-US"/>
        </w:rPr>
        <w:lastRenderedPageBreak/>
        <w:t>символам государства, как герб, флаг, гимн Российской Федерации</w:t>
      </w:r>
      <w:r w:rsidR="0027487D" w:rsidRPr="00E65011">
        <w:rPr>
          <w:rFonts w:cs="Times New Roman"/>
          <w:sz w:val="28"/>
          <w:szCs w:val="28"/>
          <w:lang w:eastAsia="en-US"/>
        </w:rPr>
        <w:t xml:space="preserve">, </w:t>
      </w:r>
      <w:r w:rsidRPr="00E65011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14:paraId="5687E2BA" w14:textId="77777777" w:rsidR="0057724E" w:rsidRPr="00E65011" w:rsidRDefault="003E5469" w:rsidP="00E6501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E65011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E65011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3611CCAB" w14:textId="77777777" w:rsidR="0057724E" w:rsidRPr="00E65011" w:rsidRDefault="00585438" w:rsidP="00E65011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E65011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63E58074" w14:textId="77777777" w:rsidR="0057724E" w:rsidRPr="00E65011" w:rsidRDefault="007C1710" w:rsidP="00E6501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E65011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E65011">
        <w:rPr>
          <w:rFonts w:cs="Times New Roman"/>
          <w:sz w:val="28"/>
          <w:szCs w:val="28"/>
        </w:rPr>
        <w:t>П</w:t>
      </w:r>
      <w:r w:rsidR="00585438" w:rsidRPr="00E65011">
        <w:rPr>
          <w:rFonts w:cs="Times New Roman"/>
          <w:sz w:val="28"/>
          <w:szCs w:val="28"/>
        </w:rPr>
        <w:t xml:space="preserve">еремена», </w:t>
      </w:r>
      <w:r w:rsidR="00844579" w:rsidRPr="00E65011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E65011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767DD527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4673267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  <w:r w:rsidR="00E65011" w:rsidRPr="00E6501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65011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16056F5D" w14:textId="77777777"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14:paraId="698E035F" w14:textId="77777777" w:rsidR="0057724E" w:rsidRPr="00E65011" w:rsidRDefault="00585438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08244362" w14:textId="77777777" w:rsidR="0057724E" w:rsidRPr="00E65011" w:rsidRDefault="00585438" w:rsidP="00E6501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7239C158" w14:textId="77777777" w:rsidR="0057724E" w:rsidRPr="00E65011" w:rsidRDefault="0057724E" w:rsidP="00E6501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2CBB3665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5228A0C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E65011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14:paraId="3916C188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90B49B6" w14:textId="77777777" w:rsidR="0057724E" w:rsidRPr="00E65011" w:rsidRDefault="0057724E" w:rsidP="00E65011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011793A7" w14:textId="77777777" w:rsidR="0057724E" w:rsidRPr="00E65011" w:rsidRDefault="00585438" w:rsidP="00E65011">
      <w:pPr>
        <w:spacing w:line="360" w:lineRule="auto"/>
        <w:jc w:val="center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00881A8E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 xml:space="preserve">Российской Федерации в сфере образования </w:t>
      </w:r>
      <w:r w:rsidRPr="00E65011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E65011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06F6580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E65011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4C95890C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E65011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FB75CA3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58698EDD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649A9038" w14:textId="77777777" w:rsidR="0079552A" w:rsidRPr="00E65011" w:rsidRDefault="0079552A" w:rsidP="00E65011">
      <w:pPr>
        <w:pStyle w:val="ParaAttribute16"/>
        <w:spacing w:line="360" w:lineRule="auto"/>
        <w:ind w:left="0" w:firstLine="851"/>
        <w:rPr>
          <w:rFonts w:eastAsia="Times New Roman"/>
          <w:b/>
          <w:sz w:val="28"/>
          <w:szCs w:val="28"/>
        </w:rPr>
      </w:pPr>
      <w:r w:rsidRPr="00E65011">
        <w:rPr>
          <w:rFonts w:eastAsia="Times New Roman"/>
          <w:b/>
          <w:sz w:val="28"/>
          <w:szCs w:val="28"/>
        </w:rPr>
        <w:t xml:space="preserve">Цель программы: </w:t>
      </w:r>
      <w:r w:rsidRPr="00E65011">
        <w:rPr>
          <w:rFonts w:eastAsia="Times New Roman"/>
          <w:sz w:val="28"/>
          <w:szCs w:val="28"/>
        </w:rPr>
        <w:t xml:space="preserve"> Создание оптимально благоприятных условий для отдыха и</w:t>
      </w:r>
      <w:r w:rsidRPr="00E65011">
        <w:rPr>
          <w:rFonts w:eastAsia="Times New Roman"/>
          <w:b/>
          <w:sz w:val="28"/>
          <w:szCs w:val="28"/>
        </w:rPr>
        <w:t xml:space="preserve"> </w:t>
      </w:r>
      <w:r w:rsidRPr="00E65011">
        <w:rPr>
          <w:rFonts w:eastAsia="Times New Roman"/>
          <w:sz w:val="28"/>
          <w:szCs w:val="28"/>
        </w:rPr>
        <w:t>оздоровления детей, вовлечение их в творческую, интеллектуальную,</w:t>
      </w:r>
      <w:r w:rsidRPr="00E65011">
        <w:rPr>
          <w:rFonts w:eastAsia="Times New Roman"/>
          <w:b/>
          <w:sz w:val="28"/>
          <w:szCs w:val="28"/>
        </w:rPr>
        <w:t xml:space="preserve"> </w:t>
      </w:r>
      <w:r w:rsidRPr="00E65011">
        <w:rPr>
          <w:rFonts w:eastAsia="Times New Roman"/>
          <w:sz w:val="28"/>
          <w:szCs w:val="28"/>
        </w:rPr>
        <w:t>социально – педагогическую деятельность с формированием активной</w:t>
      </w:r>
      <w:r w:rsidRPr="00E65011">
        <w:rPr>
          <w:rFonts w:eastAsia="Times New Roman"/>
          <w:b/>
          <w:sz w:val="28"/>
          <w:szCs w:val="28"/>
        </w:rPr>
        <w:t xml:space="preserve"> </w:t>
      </w:r>
      <w:r w:rsidRPr="00E65011">
        <w:rPr>
          <w:rFonts w:eastAsia="Times New Roman"/>
          <w:sz w:val="28"/>
          <w:szCs w:val="28"/>
        </w:rPr>
        <w:t>жизненной позиции и личностных качеств, способствующих наиболее</w:t>
      </w:r>
      <w:r w:rsidRPr="00E65011">
        <w:rPr>
          <w:rFonts w:eastAsia="Times New Roman"/>
          <w:b/>
          <w:sz w:val="28"/>
          <w:szCs w:val="28"/>
        </w:rPr>
        <w:t xml:space="preserve"> </w:t>
      </w:r>
      <w:r w:rsidRPr="00E65011">
        <w:rPr>
          <w:rFonts w:eastAsia="Times New Roman"/>
          <w:sz w:val="28"/>
          <w:szCs w:val="28"/>
        </w:rPr>
        <w:t>полноценному существованию в современном обществе.</w:t>
      </w:r>
    </w:p>
    <w:p w14:paraId="189BAFAE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b/>
          <w:sz w:val="28"/>
          <w:szCs w:val="28"/>
        </w:rPr>
      </w:pPr>
      <w:r w:rsidRPr="00E65011">
        <w:rPr>
          <w:rFonts w:eastAsia="Times New Roman"/>
          <w:b/>
          <w:sz w:val="28"/>
          <w:szCs w:val="28"/>
        </w:rPr>
        <w:t>Задачи программы</w:t>
      </w:r>
    </w:p>
    <w:p w14:paraId="27AF58F0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дать навыки живого межличностного и коллективного общения;</w:t>
      </w:r>
    </w:p>
    <w:p w14:paraId="0CF3C7E8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формировать потребности в ведении здорового и безопасного образа жизни;</w:t>
      </w:r>
    </w:p>
    <w:p w14:paraId="7F48C527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развивать коммуникативные способности;</w:t>
      </w:r>
    </w:p>
    <w:p w14:paraId="25C05A03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lastRenderedPageBreak/>
        <w:t>– развивать организаторские и лидерские качества, ответственность;</w:t>
      </w:r>
    </w:p>
    <w:p w14:paraId="5F49EDD8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вовлечь в интересную и общественно-полезную деятельность;</w:t>
      </w:r>
    </w:p>
    <w:p w14:paraId="32365F9F" w14:textId="77777777" w:rsidR="0079552A" w:rsidRPr="00E65011" w:rsidRDefault="0079552A" w:rsidP="00E65011">
      <w:pPr>
        <w:pStyle w:val="ParaAttribute16"/>
        <w:spacing w:line="360" w:lineRule="auto"/>
        <w:rPr>
          <w:rFonts w:eastAsia="Times New Roman"/>
          <w:sz w:val="28"/>
          <w:szCs w:val="28"/>
        </w:rPr>
      </w:pPr>
      <w:r w:rsidRPr="00E65011">
        <w:rPr>
          <w:rFonts w:eastAsia="Times New Roman"/>
          <w:sz w:val="28"/>
          <w:szCs w:val="28"/>
        </w:rPr>
        <w:t>– воспитывать активную жизненную и гражданскую позицию.</w:t>
      </w:r>
    </w:p>
    <w:p w14:paraId="6AFF1CAB" w14:textId="77777777" w:rsidR="0057724E" w:rsidRPr="00E65011" w:rsidRDefault="0057724E" w:rsidP="00E6501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14:paraId="57FBB804" w14:textId="77777777"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6ECF60DE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24C428AD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14592A6D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E65011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BBD4634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E65011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673B11FA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E65011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602DA2E6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E65011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1CF2DCA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E65011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41C8F3A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E65011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6AF6CAD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>Основными характеристиками воспитывающей среды являются ее насыщенность и структурированность.</w:t>
      </w:r>
    </w:p>
    <w:p w14:paraId="32E90310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E65011">
        <w:rPr>
          <w:rFonts w:eastAsia="Times New Roman"/>
          <w:color w:val="000000"/>
          <w:sz w:val="28"/>
          <w:szCs w:val="28"/>
        </w:rPr>
        <w:t>:</w:t>
      </w:r>
    </w:p>
    <w:p w14:paraId="30274AF7" w14:textId="77777777" w:rsidR="0057724E" w:rsidRPr="00E65011" w:rsidRDefault="00585438" w:rsidP="00E6501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E65011">
        <w:rPr>
          <w:rFonts w:eastAsia="Times New Roman"/>
          <w:color w:val="000000"/>
          <w:sz w:val="28"/>
          <w:szCs w:val="28"/>
        </w:rPr>
        <w:t xml:space="preserve">- </w:t>
      </w:r>
      <w:r w:rsidRPr="00E65011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E65011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E6501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E65011">
        <w:rPr>
          <w:rFonts w:eastAsia="Times New Roman"/>
          <w:color w:val="000000"/>
          <w:sz w:val="28"/>
          <w:szCs w:val="28"/>
        </w:rPr>
        <w:t>.</w:t>
      </w:r>
    </w:p>
    <w:p w14:paraId="6E73AA83" w14:textId="77777777" w:rsidR="0057724E" w:rsidRPr="00E65011" w:rsidRDefault="0057724E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14:paraId="66615A0D" w14:textId="77777777" w:rsidR="0057724E" w:rsidRPr="00E65011" w:rsidRDefault="00585438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65011">
        <w:rPr>
          <w:color w:val="000000"/>
          <w:sz w:val="28"/>
          <w:szCs w:val="28"/>
        </w:rPr>
        <w:t xml:space="preserve">1.3. Основные направления воспитания </w:t>
      </w:r>
    </w:p>
    <w:p w14:paraId="3FC8854E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0AAEE059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E65011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1E17618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воспитание</w:t>
      </w:r>
      <w:r w:rsidRPr="00E65011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717C66A9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E6501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E65011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C7B499F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E65011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0C425B7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E65011">
        <w:rPr>
          <w:rFonts w:cs="Times New Roman"/>
          <w:color w:val="000000"/>
          <w:sz w:val="28"/>
          <w:szCs w:val="28"/>
        </w:rPr>
        <w:t xml:space="preserve"> формирование экологической </w:t>
      </w:r>
      <w:r w:rsidRPr="00E65011">
        <w:rPr>
          <w:rFonts w:cs="Times New Roman"/>
          <w:color w:val="000000"/>
          <w:sz w:val="28"/>
          <w:szCs w:val="28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FE7A5DC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E65011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4D2D499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- </w:t>
      </w:r>
      <w:r w:rsidRPr="00E65011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E65011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732A5CF" w14:textId="77777777" w:rsidR="0057724E" w:rsidRPr="00E65011" w:rsidRDefault="00585438" w:rsidP="00E6501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E65011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7D0FC0D3" w14:textId="77777777" w:rsidR="0057724E" w:rsidRPr="00E65011" w:rsidRDefault="0057724E" w:rsidP="00E65011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14:paraId="60655B8E" w14:textId="77777777" w:rsidR="0057724E" w:rsidRPr="00E65011" w:rsidRDefault="00585438" w:rsidP="00E65011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E65011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2B764EFF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E65011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14:paraId="74C16280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39ECCED9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CC82888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35C7D11C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DADE1A2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22B5E21D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  <w:lang w:eastAsia="ru-RU"/>
        </w:rPr>
        <w:lastRenderedPageBreak/>
        <w:t>- формирование коллективов в ра</w:t>
      </w:r>
      <w:r w:rsidR="00E67762" w:rsidRPr="00E65011">
        <w:rPr>
          <w:rFonts w:cs="Times New Roman"/>
          <w:sz w:val="28"/>
          <w:szCs w:val="28"/>
          <w:lang w:eastAsia="ru-RU"/>
        </w:rPr>
        <w:t>мках отрядов, кружков</w:t>
      </w:r>
      <w:r w:rsidRPr="00E65011">
        <w:rPr>
          <w:rFonts w:cs="Times New Roman"/>
          <w:sz w:val="28"/>
          <w:szCs w:val="28"/>
          <w:lang w:eastAsia="ru-RU"/>
        </w:rPr>
        <w:t xml:space="preserve">, </w:t>
      </w:r>
      <w:r w:rsidRPr="00E6501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6B03958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14:paraId="2194B166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E65011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0665405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0B225F9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D679959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A72C7A4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E65011">
        <w:rPr>
          <w:rFonts w:eastAsia="Times New Roman" w:cs="Times New Roman"/>
          <w:sz w:val="28"/>
          <w:szCs w:val="28"/>
        </w:rPr>
        <w:t>.</w:t>
      </w:r>
    </w:p>
    <w:p w14:paraId="5061D663" w14:textId="77777777" w:rsidR="0057724E" w:rsidRPr="00E65011" w:rsidRDefault="00585438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65011">
        <w:rPr>
          <w:rFonts w:cs="Times New Roman"/>
          <w:color w:val="000000"/>
          <w:sz w:val="28"/>
          <w:szCs w:val="28"/>
        </w:rPr>
        <w:br w:type="page"/>
      </w:r>
    </w:p>
    <w:p w14:paraId="546A7ED0" w14:textId="77777777" w:rsidR="0057724E" w:rsidRPr="00E65011" w:rsidRDefault="00585438" w:rsidP="00E6501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E65011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14:paraId="148FCC27" w14:textId="77777777" w:rsidR="0057724E" w:rsidRPr="00E65011" w:rsidRDefault="00585438" w:rsidP="00E65011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E65011">
        <w:rPr>
          <w:color w:val="000000"/>
          <w:sz w:val="28"/>
          <w:szCs w:val="28"/>
        </w:rPr>
        <w:t>ВОСПИТАТЕЛЬНО ДЕЯТЕЛЬНОСТИ</w:t>
      </w:r>
    </w:p>
    <w:p w14:paraId="6B97BECB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E65011">
        <w:rPr>
          <w:rFonts w:eastAsia="Times New Roman" w:cs="Times New Roman"/>
          <w:sz w:val="28"/>
          <w:szCs w:val="28"/>
        </w:rPr>
        <w:t xml:space="preserve"> </w:t>
      </w:r>
      <w:r w:rsidRPr="00E65011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377F6EA7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EC4CEB7" w14:textId="77777777" w:rsidR="0057724E" w:rsidRPr="00E65011" w:rsidRDefault="0057724E" w:rsidP="00E6501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4F3B1859" w14:textId="77777777" w:rsidR="0057724E" w:rsidRPr="00E65011" w:rsidRDefault="00585438" w:rsidP="00E6501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14:paraId="2921EE51" w14:textId="77777777" w:rsidR="0057724E" w:rsidRDefault="00585438" w:rsidP="00E6501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14:paraId="7FF2D5CE" w14:textId="77777777" w:rsidR="005C1333" w:rsidRPr="005C1333" w:rsidRDefault="005C1333" w:rsidP="005C13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C1333">
        <w:rPr>
          <w:rFonts w:eastAsia="Times New Roman" w:cs="Times New Roman"/>
          <w:color w:val="000000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22013E8B" w14:textId="77777777" w:rsidR="005C1333" w:rsidRPr="005C1333" w:rsidRDefault="005C1333" w:rsidP="005C1333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5C1333">
        <w:rPr>
          <w:rFonts w:eastAsia="№Е" w:cs="Times New Roman"/>
          <w:iCs/>
          <w:color w:val="000000"/>
          <w:sz w:val="28"/>
          <w:szCs w:val="28"/>
        </w:rPr>
        <w:t>Осуществляется работа с воспитанниками лагеря, вожатые организуют работу с коллективом лагеря; индивидуальную работу с воспитанниками лагеря.</w:t>
      </w:r>
    </w:p>
    <w:p w14:paraId="24C913F8" w14:textId="77777777" w:rsidR="005C1333" w:rsidRPr="005C1333" w:rsidRDefault="005C1333" w:rsidP="005C1333">
      <w:pPr>
        <w:spacing w:line="360" w:lineRule="auto"/>
        <w:ind w:firstLine="851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5C1333">
        <w:rPr>
          <w:rFonts w:eastAsia="№Е" w:cs="Times New Roman"/>
          <w:iCs/>
          <w:color w:val="000000"/>
          <w:sz w:val="28"/>
          <w:szCs w:val="28"/>
        </w:rPr>
        <w:t xml:space="preserve">Деятельность реализуется по направлениям: </w:t>
      </w:r>
    </w:p>
    <w:p w14:paraId="510FD0C8" w14:textId="77777777" w:rsidR="005C1333" w:rsidRPr="005C1333" w:rsidRDefault="005C1333" w:rsidP="005C1333">
      <w:pPr>
        <w:spacing w:line="360" w:lineRule="auto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5C1333">
        <w:rPr>
          <w:rFonts w:eastAsia="№Е" w:cs="Times New Roman"/>
          <w:iCs/>
          <w:color w:val="000000"/>
          <w:sz w:val="28"/>
          <w:szCs w:val="28"/>
        </w:rPr>
        <w:t xml:space="preserve">1. </w:t>
      </w:r>
      <w:r w:rsidRPr="005C1333">
        <w:rPr>
          <w:rFonts w:eastAsia="№Е" w:cs="Times New Roman"/>
          <w:b/>
          <w:iCs/>
          <w:color w:val="000000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C1333">
        <w:rPr>
          <w:rFonts w:eastAsia="№Е" w:cs="Times New Roman"/>
          <w:iCs/>
          <w:color w:val="000000"/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</w:t>
      </w:r>
      <w:r w:rsidRPr="005C1333">
        <w:rPr>
          <w:rFonts w:eastAsia="№Е" w:cs="Times New Roman"/>
          <w:iCs/>
          <w:color w:val="000000"/>
          <w:sz w:val="28"/>
          <w:szCs w:val="28"/>
        </w:rPr>
        <w:lastRenderedPageBreak/>
        <w:t xml:space="preserve">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14:paraId="66C971A1" w14:textId="77777777" w:rsidR="005C1333" w:rsidRPr="005C1333" w:rsidRDefault="005C1333" w:rsidP="005C1333">
      <w:pPr>
        <w:spacing w:line="360" w:lineRule="auto"/>
        <w:jc w:val="both"/>
        <w:rPr>
          <w:rFonts w:eastAsia="№Е" w:cs="Times New Roman"/>
          <w:iCs/>
          <w:color w:val="000000"/>
          <w:sz w:val="28"/>
          <w:szCs w:val="28"/>
        </w:rPr>
      </w:pPr>
      <w:r w:rsidRPr="005C1333">
        <w:rPr>
          <w:rFonts w:eastAsia="№Е" w:cs="Times New Roman"/>
          <w:iCs/>
          <w:color w:val="000000"/>
          <w:sz w:val="28"/>
          <w:szCs w:val="28"/>
        </w:rPr>
        <w:t xml:space="preserve">2. Программа реализуется в рамках </w:t>
      </w:r>
      <w:r w:rsidRPr="005C1333">
        <w:rPr>
          <w:rFonts w:eastAsia="№Е" w:cs="Times New Roman"/>
          <w:b/>
          <w:iCs/>
          <w:color w:val="000000"/>
          <w:sz w:val="28"/>
          <w:szCs w:val="28"/>
        </w:rPr>
        <w:t>Дней единых действий</w:t>
      </w:r>
      <w:r w:rsidRPr="005C1333">
        <w:rPr>
          <w:rFonts w:eastAsia="№Е" w:cs="Times New Roman"/>
          <w:iCs/>
          <w:color w:val="000000"/>
          <w:sz w:val="28"/>
          <w:szCs w:val="28"/>
        </w:rPr>
        <w:t>, которые включены в календарный план воспитательной работы:</w:t>
      </w:r>
    </w:p>
    <w:p w14:paraId="2348A352" w14:textId="1CEF25A8" w:rsidR="002C31F8" w:rsidRPr="005C1333" w:rsidRDefault="002C31F8" w:rsidP="002C31F8">
      <w:pPr>
        <w:spacing w:line="360" w:lineRule="auto"/>
        <w:jc w:val="both"/>
        <w:rPr>
          <w:rFonts w:eastAsia="№Е" w:cs="Times New Roman"/>
          <w:iCs/>
          <w:color w:val="000000"/>
          <w:sz w:val="28"/>
          <w:szCs w:val="28"/>
        </w:rPr>
      </w:pPr>
      <w:r>
        <w:rPr>
          <w:rFonts w:eastAsia="№Е" w:cs="Times New Roman"/>
          <w:iCs/>
          <w:color w:val="000000"/>
          <w:sz w:val="28"/>
          <w:szCs w:val="28"/>
        </w:rPr>
        <w:t>4</w:t>
      </w:r>
      <w:r w:rsidR="005C1333" w:rsidRPr="005C1333">
        <w:rPr>
          <w:rFonts w:eastAsia="№Е" w:cs="Times New Roman"/>
          <w:iCs/>
          <w:color w:val="000000"/>
          <w:sz w:val="28"/>
          <w:szCs w:val="28"/>
        </w:rPr>
        <w:t xml:space="preserve"> </w:t>
      </w:r>
      <w:r>
        <w:rPr>
          <w:rFonts w:eastAsia="№Е" w:cs="Times New Roman"/>
          <w:iCs/>
          <w:color w:val="000000"/>
          <w:sz w:val="28"/>
          <w:szCs w:val="28"/>
        </w:rPr>
        <w:t xml:space="preserve">ноября </w:t>
      </w:r>
      <w:r w:rsidR="005C1333" w:rsidRPr="005C1333">
        <w:rPr>
          <w:rFonts w:eastAsia="№Е" w:cs="Times New Roman"/>
          <w:iCs/>
          <w:color w:val="000000"/>
          <w:sz w:val="28"/>
          <w:szCs w:val="28"/>
        </w:rPr>
        <w:t xml:space="preserve">– </w:t>
      </w:r>
      <w:r>
        <w:rPr>
          <w:rFonts w:eastAsia="№Е" w:cs="Times New Roman"/>
          <w:iCs/>
          <w:color w:val="000000"/>
          <w:sz w:val="28"/>
          <w:szCs w:val="28"/>
        </w:rPr>
        <w:t>День народного единства</w:t>
      </w:r>
    </w:p>
    <w:p w14:paraId="60A7792A" w14:textId="77777777" w:rsidR="005C1333" w:rsidRPr="005C1333" w:rsidRDefault="005C1333" w:rsidP="005C1333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3. </w:t>
      </w:r>
      <w:r w:rsidRPr="005C1333">
        <w:rPr>
          <w:rFonts w:cs="Times New Roman"/>
          <w:b/>
          <w:bCs/>
          <w:color w:val="000000"/>
          <w:sz w:val="28"/>
          <w:szCs w:val="28"/>
        </w:rPr>
        <w:t xml:space="preserve">«Движение Первых» </w:t>
      </w:r>
    </w:p>
    <w:p w14:paraId="13E036CC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1BA2F139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- День РДДМ «Движение Первых». </w:t>
      </w:r>
    </w:p>
    <w:p w14:paraId="550CEBA0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-Марафон РДДМ «Движение Первых» (3-5 дневный образовательный модуль по тематике смены). </w:t>
      </w:r>
    </w:p>
    <w:p w14:paraId="6BB843BF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>- Форматы мероприятий, акций от РДДМ в рамках Дней единых действий (указанных в п.1 данного модуля).</w:t>
      </w:r>
    </w:p>
    <w:p w14:paraId="170BE270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4. </w:t>
      </w:r>
      <w:r w:rsidRPr="005C1333">
        <w:rPr>
          <w:rFonts w:cs="Times New Roman"/>
          <w:b/>
          <w:bCs/>
          <w:color w:val="000000"/>
          <w:sz w:val="28"/>
          <w:szCs w:val="28"/>
        </w:rPr>
        <w:t xml:space="preserve">«Цивилизационное наследие России» </w:t>
      </w:r>
      <w:r w:rsidRPr="005C1333">
        <w:rPr>
          <w:rFonts w:cs="Times New Roman"/>
          <w:color w:val="000000"/>
          <w:sz w:val="28"/>
          <w:szCs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3DFA9377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14:paraId="50F81F96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14:paraId="59E091C9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lastRenderedPageBreak/>
        <w:t>- Знакомство с примерами реальных людей, событий, деятельности, которая происходила на благо России.</w:t>
      </w:r>
    </w:p>
    <w:p w14:paraId="1745B320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14:paraId="67F583B3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50CA6941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5. </w:t>
      </w:r>
      <w:r w:rsidRPr="005C1333">
        <w:rPr>
          <w:rFonts w:cs="Times New Roman"/>
          <w:b/>
          <w:color w:val="000000"/>
          <w:sz w:val="28"/>
          <w:szCs w:val="28"/>
        </w:rPr>
        <w:t>Просветительский проект «Без срока давности».</w:t>
      </w:r>
      <w:r w:rsidRPr="005C1333">
        <w:rPr>
          <w:rFonts w:cs="Times New Roman"/>
          <w:color w:val="000000"/>
          <w:sz w:val="28"/>
          <w:szCs w:val="28"/>
        </w:rP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14:paraId="0034CCCA" w14:textId="77777777" w:rsidR="005C1333" w:rsidRP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14:paraId="04A123A0" w14:textId="77777777" w:rsidR="005C1333" w:rsidRDefault="005C1333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5C1333">
        <w:rPr>
          <w:rFonts w:cs="Times New Roman"/>
          <w:color w:val="000000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1D84709B" w14:textId="77777777" w:rsidR="002C31F8" w:rsidRDefault="002C31F8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14:paraId="7CE0A43A" w14:textId="77777777" w:rsidR="002C31F8" w:rsidRPr="005C1333" w:rsidRDefault="002C31F8" w:rsidP="005C133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14:paraId="4C44C971" w14:textId="77777777" w:rsidR="0057724E" w:rsidRPr="00E65011" w:rsidRDefault="00585438" w:rsidP="00E6501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14:paraId="05F0C7D3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E6501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E6501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14:paraId="012E9FFB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E6501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74BC07BE" w14:textId="0FC59F26"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 xml:space="preserve">- Знакомьтесь, это я!  </w:t>
      </w:r>
    </w:p>
    <w:p w14:paraId="6C8200A1" w14:textId="77777777"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Линейка, открытие смены</w:t>
      </w:r>
    </w:p>
    <w:p w14:paraId="525F0890" w14:textId="77777777"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Линейка, закрытие смены</w:t>
      </w:r>
    </w:p>
    <w:p w14:paraId="22D861B1" w14:textId="77777777" w:rsidR="00E67762" w:rsidRPr="00E65011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>- Еженедельная торжественная линейка с поднятием Государственного флага РФ</w:t>
      </w:r>
    </w:p>
    <w:p w14:paraId="622893EC" w14:textId="10FECF29" w:rsidR="00E67762" w:rsidRDefault="00E67762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1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6FA5">
        <w:rPr>
          <w:rFonts w:ascii="Times New Roman" w:hAnsi="Times New Roman" w:cs="Times New Roman"/>
          <w:sz w:val="28"/>
          <w:szCs w:val="28"/>
          <w:lang w:val="ru-RU"/>
        </w:rPr>
        <w:t>инструктажи безопасности</w:t>
      </w:r>
    </w:p>
    <w:p w14:paraId="1A5E04DB" w14:textId="2B7722BD" w:rsidR="00F26FA5" w:rsidRDefault="00F26FA5" w:rsidP="00E65011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минутки здоровья</w:t>
      </w:r>
    </w:p>
    <w:p w14:paraId="59C2A196" w14:textId="51092E92" w:rsidR="0057724E" w:rsidRDefault="00F26FA5" w:rsidP="002C31F8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-конкурсные программы</w:t>
      </w:r>
    </w:p>
    <w:p w14:paraId="684C6749" w14:textId="77777777" w:rsidR="002C31F8" w:rsidRPr="002C31F8" w:rsidRDefault="002C31F8" w:rsidP="002C31F8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BDE45E" w14:textId="77777777" w:rsidR="0057724E" w:rsidRPr="00E65011" w:rsidRDefault="00585438" w:rsidP="00E6501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14:paraId="01EE9AB5" w14:textId="77777777" w:rsidR="0057724E" w:rsidRPr="00E65011" w:rsidRDefault="00585438" w:rsidP="00E65011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39B1B9D7" w14:textId="77777777" w:rsidR="0057724E" w:rsidRPr="00E65011" w:rsidRDefault="00585438" w:rsidP="00E65011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Для эффективного использования воспитательного потенциала отря</w:t>
      </w:r>
      <w:r w:rsidR="00E67762" w:rsidRPr="00E65011">
        <w:rPr>
          <w:rFonts w:cs="Times New Roman"/>
          <w:sz w:val="28"/>
          <w:szCs w:val="28"/>
        </w:rPr>
        <w:t>дной работы необходимо учитываются</w:t>
      </w:r>
      <w:r w:rsidRPr="00E65011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14:paraId="72334DC3" w14:textId="5421B3CE" w:rsidR="00E67762" w:rsidRPr="00E65011" w:rsidRDefault="00585438" w:rsidP="00E65011">
      <w:pPr>
        <w:pStyle w:val="af1"/>
        <w:spacing w:line="360" w:lineRule="auto"/>
        <w:ind w:right="-1" w:firstLine="85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Коллектив функционирует в течение </w:t>
      </w:r>
      <w:r w:rsidR="002C31F8">
        <w:rPr>
          <w:rFonts w:cs="Times New Roman"/>
          <w:sz w:val="28"/>
          <w:szCs w:val="28"/>
        </w:rPr>
        <w:t>7 дней</w:t>
      </w:r>
      <w:r w:rsidR="00E67762" w:rsidRPr="00E65011">
        <w:rPr>
          <w:rFonts w:cs="Times New Roman"/>
          <w:sz w:val="28"/>
          <w:szCs w:val="28"/>
        </w:rPr>
        <w:t xml:space="preserve">, </w:t>
      </w:r>
      <w:r w:rsidR="00E67762" w:rsidRPr="00E65011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r w:rsidR="00E67762" w:rsidRPr="00E65011">
        <w:rPr>
          <w:rFonts w:cs="Times New Roman"/>
          <w:sz w:val="28"/>
          <w:szCs w:val="28"/>
        </w:rPr>
        <w:t>где организует основные мероприятия с отрядом:</w:t>
      </w:r>
    </w:p>
    <w:p w14:paraId="353B2ED2" w14:textId="77777777" w:rsidR="00E67762" w:rsidRPr="00E65011" w:rsidRDefault="00E67762" w:rsidP="00E65011">
      <w:pPr>
        <w:pStyle w:val="af1"/>
        <w:spacing w:after="0" w:line="360" w:lineRule="auto"/>
        <w:ind w:left="360"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-Оформление отрядного места</w:t>
      </w:r>
    </w:p>
    <w:p w14:paraId="3A80073B" w14:textId="77777777"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E67762" w:rsidRPr="00E65011">
        <w:rPr>
          <w:rFonts w:cs="Times New Roman"/>
          <w:sz w:val="28"/>
          <w:szCs w:val="28"/>
        </w:rPr>
        <w:t>Формирование актива</w:t>
      </w:r>
      <w:r w:rsidRPr="00E65011">
        <w:rPr>
          <w:rFonts w:cs="Times New Roman"/>
          <w:sz w:val="28"/>
          <w:szCs w:val="28"/>
        </w:rPr>
        <w:t xml:space="preserve"> </w:t>
      </w:r>
      <w:r w:rsidR="00E67762" w:rsidRPr="00E65011">
        <w:rPr>
          <w:rFonts w:cs="Times New Roman"/>
          <w:sz w:val="28"/>
          <w:szCs w:val="28"/>
        </w:rPr>
        <w:t>отряда</w:t>
      </w:r>
    </w:p>
    <w:p w14:paraId="5CA22D36" w14:textId="77777777"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E67762" w:rsidRPr="00E65011">
        <w:rPr>
          <w:rFonts w:cs="Times New Roman"/>
          <w:sz w:val="28"/>
          <w:szCs w:val="28"/>
        </w:rPr>
        <w:t>Выбор командира,</w:t>
      </w:r>
      <w:r w:rsidRPr="00E65011">
        <w:rPr>
          <w:rFonts w:cs="Times New Roman"/>
          <w:sz w:val="28"/>
          <w:szCs w:val="28"/>
        </w:rPr>
        <w:t xml:space="preserve"> </w:t>
      </w:r>
      <w:r w:rsidR="00E67762" w:rsidRPr="00E65011">
        <w:rPr>
          <w:rFonts w:cs="Times New Roman"/>
          <w:sz w:val="28"/>
          <w:szCs w:val="28"/>
        </w:rPr>
        <w:t xml:space="preserve">редколлегии, </w:t>
      </w:r>
    </w:p>
    <w:p w14:paraId="54AD5518" w14:textId="77777777" w:rsidR="00E67762" w:rsidRPr="00E65011" w:rsidRDefault="00FB25EE" w:rsidP="00E65011">
      <w:pPr>
        <w:pStyle w:val="af1"/>
        <w:spacing w:after="0" w:line="360" w:lineRule="auto"/>
        <w:ind w:right="-1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</w:t>
      </w:r>
      <w:r w:rsidR="00E67762" w:rsidRPr="00E65011">
        <w:rPr>
          <w:rFonts w:cs="Times New Roman"/>
          <w:sz w:val="28"/>
          <w:szCs w:val="28"/>
        </w:rPr>
        <w:t>Уголок отряда Оформление отрядного</w:t>
      </w:r>
      <w:r w:rsidRPr="00E65011">
        <w:rPr>
          <w:rFonts w:cs="Times New Roman"/>
          <w:sz w:val="28"/>
          <w:szCs w:val="28"/>
        </w:rPr>
        <w:t xml:space="preserve"> </w:t>
      </w:r>
      <w:r w:rsidR="00E67762" w:rsidRPr="00E65011">
        <w:rPr>
          <w:rFonts w:cs="Times New Roman"/>
          <w:sz w:val="28"/>
          <w:szCs w:val="28"/>
        </w:rPr>
        <w:t>уголка</w:t>
      </w:r>
    </w:p>
    <w:p w14:paraId="43362036" w14:textId="77777777"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14:paraId="0E7E94AE" w14:textId="77777777" w:rsidR="0057724E" w:rsidRPr="00E65011" w:rsidRDefault="00585438" w:rsidP="00E6501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E65011">
        <w:rPr>
          <w:rFonts w:cs="Times New Roman"/>
          <w:b/>
          <w:iCs/>
          <w:sz w:val="28"/>
          <w:szCs w:val="28"/>
        </w:rPr>
        <w:lastRenderedPageBreak/>
        <w:t>2.4. Модуль «Коллективно-творческое дело (КТД)</w:t>
      </w:r>
      <w:r w:rsidRPr="00E65011">
        <w:rPr>
          <w:rFonts w:cs="Times New Roman"/>
          <w:b/>
          <w:sz w:val="28"/>
          <w:szCs w:val="28"/>
        </w:rPr>
        <w:t>»</w:t>
      </w:r>
    </w:p>
    <w:p w14:paraId="291AA19E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7DB6EC08" w14:textId="77777777" w:rsidR="0057724E" w:rsidRPr="00E65011" w:rsidRDefault="00585438" w:rsidP="00E65011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E65011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14:paraId="6D89F39A" w14:textId="6B9CCC23" w:rsidR="007B697C" w:rsidRPr="00E65011" w:rsidRDefault="006A39BF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544119">
        <w:rPr>
          <w:rFonts w:cs="Times New Roman"/>
          <w:sz w:val="28"/>
          <w:szCs w:val="28"/>
        </w:rPr>
        <w:t>ЛДП «Солнышко</w:t>
      </w:r>
      <w:r w:rsidRPr="00544119">
        <w:rPr>
          <w:rFonts w:cs="Times New Roman"/>
          <w:sz w:val="28"/>
          <w:szCs w:val="28"/>
        </w:rPr>
        <w:t>»</w:t>
      </w:r>
      <w:r w:rsidR="007B697C" w:rsidRPr="00E65011">
        <w:rPr>
          <w:rFonts w:cs="Times New Roman"/>
          <w:sz w:val="28"/>
          <w:szCs w:val="28"/>
        </w:rPr>
        <w:t xml:space="preserve"> представлены</w:t>
      </w:r>
      <w:r w:rsidR="00585438" w:rsidRPr="00E65011">
        <w:rPr>
          <w:rFonts w:cs="Times New Roman"/>
          <w:sz w:val="28"/>
          <w:szCs w:val="28"/>
        </w:rPr>
        <w:t xml:space="preserve"> виды КТД</w:t>
      </w:r>
      <w:r w:rsidR="00E65011">
        <w:rPr>
          <w:rFonts w:cs="Times New Roman"/>
          <w:sz w:val="28"/>
          <w:szCs w:val="28"/>
        </w:rPr>
        <w:t>:</w:t>
      </w:r>
      <w:r w:rsidR="00585438" w:rsidRPr="00E65011">
        <w:rPr>
          <w:rFonts w:cs="Times New Roman"/>
          <w:sz w:val="28"/>
          <w:szCs w:val="28"/>
        </w:rPr>
        <w:t xml:space="preserve"> </w:t>
      </w:r>
    </w:p>
    <w:p w14:paraId="60534F28" w14:textId="1AAD2223" w:rsidR="007B697C" w:rsidRPr="00E65011" w:rsidRDefault="007B4073" w:rsidP="00E6501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-Трудовой десант (</w:t>
      </w:r>
      <w:r w:rsidR="007B697C" w:rsidRPr="00E65011">
        <w:rPr>
          <w:rFonts w:cs="Times New Roman"/>
          <w:sz w:val="28"/>
          <w:szCs w:val="28"/>
        </w:rPr>
        <w:t>дежурство в столовой, уборка территории лагеря, операция «Нас здесь не было»)</w:t>
      </w:r>
    </w:p>
    <w:p w14:paraId="7710A73E" w14:textId="77777777" w:rsidR="007B697C" w:rsidRPr="00E65011" w:rsidRDefault="007B697C" w:rsidP="00E65011">
      <w:pPr>
        <w:tabs>
          <w:tab w:val="left" w:pos="851"/>
        </w:tabs>
        <w:spacing w:line="360" w:lineRule="auto"/>
        <w:ind w:left="7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Акция «Зелёный десант» (полив деревьев, кустарников, защита проекта)</w:t>
      </w:r>
    </w:p>
    <w:p w14:paraId="54ECDD13" w14:textId="7F035182" w:rsidR="0057724E" w:rsidRPr="00E65011" w:rsidRDefault="007B697C" w:rsidP="00E65011">
      <w:pPr>
        <w:tabs>
          <w:tab w:val="left" w:pos="851"/>
        </w:tabs>
        <w:spacing w:line="360" w:lineRule="auto"/>
        <w:ind w:left="720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Фестиваль художественного творчества «Зажги свою звезду»</w:t>
      </w:r>
      <w:r w:rsidR="007B4073">
        <w:rPr>
          <w:rFonts w:cs="Times New Roman"/>
          <w:sz w:val="28"/>
          <w:szCs w:val="28"/>
        </w:rPr>
        <w:t xml:space="preserve"> и др.</w:t>
      </w:r>
    </w:p>
    <w:p w14:paraId="1DE9FCF1" w14:textId="77777777" w:rsidR="0057724E" w:rsidRPr="00E65011" w:rsidRDefault="0057724E" w:rsidP="00E65011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14:paraId="349977A1" w14:textId="77777777" w:rsidR="0057724E" w:rsidRPr="00E65011" w:rsidRDefault="00585438" w:rsidP="00E65011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E6501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7E8F194D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E6501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E6501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E6501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7972FAA8" w14:textId="545BC7F6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 xml:space="preserve">В </w:t>
      </w:r>
      <w:r w:rsidRPr="00544119">
        <w:rPr>
          <w:color w:val="000000"/>
          <w:sz w:val="28"/>
          <w:szCs w:val="28"/>
        </w:rPr>
        <w:t xml:space="preserve">лагере </w:t>
      </w:r>
      <w:r w:rsidR="00544119" w:rsidRPr="00544119">
        <w:rPr>
          <w:color w:val="000000"/>
          <w:sz w:val="28"/>
          <w:szCs w:val="28"/>
        </w:rPr>
        <w:t>«Солнышко</w:t>
      </w:r>
      <w:r w:rsidRPr="00544119">
        <w:rPr>
          <w:color w:val="000000"/>
          <w:sz w:val="28"/>
          <w:szCs w:val="28"/>
        </w:rPr>
        <w:t>» для</w:t>
      </w:r>
      <w:r w:rsidRPr="00F26FA5">
        <w:rPr>
          <w:color w:val="000000"/>
          <w:sz w:val="28"/>
          <w:szCs w:val="28"/>
        </w:rPr>
        <w:t xml:space="preserve"> решения вопросов организации, содержания деятельности смены создаются Совет отрядов и Совет лагеря. Совет отрядов выбираются на собрании коллектива отрядов в день начала работы смены. В течение трех дней дети адаптируются к новым условиям и готовятся к </w:t>
      </w:r>
      <w:r w:rsidRPr="00F26FA5">
        <w:rPr>
          <w:color w:val="000000"/>
          <w:sz w:val="28"/>
          <w:szCs w:val="28"/>
        </w:rPr>
        <w:lastRenderedPageBreak/>
        <w:t>выборам Совета лагеря. После Совета отрядов начинает работать главный орган детского сам</w:t>
      </w:r>
      <w:r w:rsidR="00544119">
        <w:rPr>
          <w:color w:val="000000"/>
          <w:sz w:val="28"/>
          <w:szCs w:val="28"/>
        </w:rPr>
        <w:t>оуправления лагеря «Солнышко</w:t>
      </w:r>
      <w:r w:rsidRPr="00F26FA5">
        <w:rPr>
          <w:color w:val="000000"/>
          <w:sz w:val="28"/>
          <w:szCs w:val="28"/>
        </w:rPr>
        <w:t xml:space="preserve">» - Совет лагеря, в состав которого входят сотрудники лагеря и выбранные отрядами  (командиры отрядов). </w:t>
      </w:r>
    </w:p>
    <w:p w14:paraId="4B06FAAA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Совет, как форма самоуправления детей по защите прав и интересов, действует в целях:</w:t>
      </w:r>
    </w:p>
    <w:p w14:paraId="65CB1A81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-оказания помощи в проведении оздоровительных, культурно-массовых и творческих дел;</w:t>
      </w:r>
    </w:p>
    <w:p w14:paraId="3BC4C365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-создания в лагере условий для развития физического, творческого и интеллектуального потенциала детей;</w:t>
      </w:r>
    </w:p>
    <w:p w14:paraId="0688CF30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Члены Совета имеют право:</w:t>
      </w:r>
    </w:p>
    <w:p w14:paraId="49812194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-на участие в обсуждении всех дел лагеря и свободное высказывание своих мнений;</w:t>
      </w:r>
    </w:p>
    <w:p w14:paraId="79F20CFE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-на защиту своих интересов и прав. Член актива обязан ответственно исполнять порученное дело;</w:t>
      </w:r>
    </w:p>
    <w:p w14:paraId="55E9717F" w14:textId="77777777" w:rsidR="00F26FA5" w:rsidRPr="00F26FA5" w:rsidRDefault="00F26FA5" w:rsidP="00F26FA5">
      <w:pPr>
        <w:pStyle w:val="afff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6FA5">
        <w:rPr>
          <w:color w:val="000000"/>
          <w:sz w:val="28"/>
          <w:szCs w:val="28"/>
        </w:rPr>
        <w:t>-соблюдать законы общения и культуру поведения.</w:t>
      </w:r>
    </w:p>
    <w:p w14:paraId="1DEC511A" w14:textId="77777777" w:rsidR="000B2C4A" w:rsidRPr="00E65011" w:rsidRDefault="000B2C4A" w:rsidP="00E65011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</w:p>
    <w:p w14:paraId="0DF02758" w14:textId="77777777" w:rsidR="0057724E" w:rsidRPr="00E65011" w:rsidRDefault="00585438" w:rsidP="00E65011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544119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E65011">
        <w:rPr>
          <w:rFonts w:cs="Times New Roman"/>
          <w:iCs/>
          <w:sz w:val="28"/>
          <w:szCs w:val="28"/>
        </w:rPr>
        <w:t xml:space="preserve"> </w:t>
      </w:r>
    </w:p>
    <w:p w14:paraId="512206BA" w14:textId="77777777"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2168EA69" w14:textId="77777777"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50F573A5" w14:textId="77777777" w:rsidR="0057724E" w:rsidRPr="00E65011" w:rsidRDefault="00585438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73624EF0" w14:textId="106FEE51" w:rsidR="000B2C4A" w:rsidRPr="00E65011" w:rsidRDefault="000B2C4A" w:rsidP="00E6501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E65011">
        <w:rPr>
          <w:rStyle w:val="CharAttribute511"/>
          <w:rFonts w:eastAsia="№Е" w:cs="Times New Roman"/>
          <w:szCs w:val="28"/>
        </w:rPr>
        <w:t xml:space="preserve">Реализация творческих интересов и способностей детей в рамках работы кружков социально-педагогической, </w:t>
      </w:r>
      <w:r w:rsidR="00C125D7">
        <w:rPr>
          <w:rStyle w:val="CharAttribute511"/>
          <w:rFonts w:eastAsia="№Е" w:cs="Times New Roman"/>
          <w:szCs w:val="28"/>
        </w:rPr>
        <w:t xml:space="preserve">военно-патриотической </w:t>
      </w:r>
      <w:r w:rsidR="00C125D7" w:rsidRPr="00544119">
        <w:rPr>
          <w:rStyle w:val="CharAttribute511"/>
          <w:rFonts w:eastAsia="№Е" w:cs="Times New Roman"/>
          <w:szCs w:val="28"/>
        </w:rPr>
        <w:t>направленности</w:t>
      </w:r>
      <w:r w:rsidRPr="00544119">
        <w:rPr>
          <w:rStyle w:val="CharAttribute511"/>
          <w:rFonts w:eastAsia="№Е" w:cs="Times New Roman"/>
          <w:szCs w:val="28"/>
        </w:rPr>
        <w:t xml:space="preserve"> от МБУ </w:t>
      </w:r>
      <w:r w:rsidR="00544119" w:rsidRPr="00544119">
        <w:rPr>
          <w:rStyle w:val="CharAttribute511"/>
          <w:rFonts w:eastAsia="№Е" w:cs="Times New Roman"/>
          <w:szCs w:val="28"/>
        </w:rPr>
        <w:t>ДО «Центр внешкольной работы»: « Театральный кругозор</w:t>
      </w:r>
      <w:r w:rsidRPr="00544119">
        <w:rPr>
          <w:rStyle w:val="CharAttribute511"/>
          <w:rFonts w:eastAsia="№Е" w:cs="Times New Roman"/>
          <w:szCs w:val="28"/>
        </w:rPr>
        <w:t xml:space="preserve">», </w:t>
      </w:r>
      <w:r w:rsidR="00544119" w:rsidRPr="00544119">
        <w:rPr>
          <w:rStyle w:val="CharAttribute511"/>
          <w:rFonts w:eastAsia="№Е" w:cs="Times New Roman"/>
          <w:szCs w:val="28"/>
        </w:rPr>
        <w:t>«Юнармия</w:t>
      </w:r>
      <w:r w:rsidRPr="00544119">
        <w:rPr>
          <w:rStyle w:val="CharAttribute511"/>
          <w:rFonts w:eastAsia="№Е" w:cs="Times New Roman"/>
          <w:szCs w:val="28"/>
        </w:rPr>
        <w:t>».</w:t>
      </w:r>
    </w:p>
    <w:p w14:paraId="1D7B50C4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1ED6212F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17C3C179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lastRenderedPageBreak/>
        <w:t>- развитие и реализация познавательного интереса;</w:t>
      </w:r>
    </w:p>
    <w:p w14:paraId="4BE1F7AD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6E794F2" w14:textId="77777777" w:rsidR="0057724E" w:rsidRPr="00E65011" w:rsidRDefault="00585438" w:rsidP="00E6501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D49CD5F" w14:textId="77777777" w:rsidR="0057724E" w:rsidRPr="00E65011" w:rsidRDefault="0057724E" w:rsidP="00E65011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43589DF6" w14:textId="77777777"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14:paraId="39B0C84D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E00F4F5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5C243AE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BF168D2" w14:textId="77777777"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>- Утренняя гимнастика на свежем воздухе</w:t>
      </w:r>
    </w:p>
    <w:p w14:paraId="374F0BF8" w14:textId="61C1EAA8"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="007B4073">
        <w:rPr>
          <w:rFonts w:eastAsia="Arial" w:cs="Times New Roman"/>
          <w:sz w:val="28"/>
          <w:szCs w:val="28"/>
          <w:shd w:val="clear" w:color="auto" w:fill="FBFBFB"/>
        </w:rPr>
        <w:t>Веселые старты</w:t>
      </w:r>
    </w:p>
    <w:p w14:paraId="62DD4072" w14:textId="77777777"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 xml:space="preserve">- Беседы «В здоровом теле –здоровый дух» </w:t>
      </w:r>
    </w:p>
    <w:p w14:paraId="5CFE4FEC" w14:textId="77777777" w:rsidR="0057724E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</w:rPr>
        <w:t>- Мастер-класс от известных спортсменов</w:t>
      </w:r>
    </w:p>
    <w:p w14:paraId="234CE9E7" w14:textId="77777777" w:rsidR="000B2C4A" w:rsidRPr="00E65011" w:rsidRDefault="000B2C4A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58B5FC3D" w14:textId="77777777" w:rsidR="0057724E" w:rsidRPr="00E65011" w:rsidRDefault="00585438" w:rsidP="00E6501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589A8846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</w:t>
      </w: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настроение, предупреждает стрессовые ситуации, способствует позитивному восприятию ребенком детского лагеря.</w:t>
      </w:r>
    </w:p>
    <w:p w14:paraId="3B6AD6A6" w14:textId="77777777" w:rsidR="0057724E" w:rsidRPr="00E65011" w:rsidRDefault="00585438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0CB96364" w14:textId="77777777"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уголков;</w:t>
      </w:r>
    </w:p>
    <w:p w14:paraId="3F26B8F0" w14:textId="77777777"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 фотоотчетов деятельности лагеря;</w:t>
      </w:r>
    </w:p>
    <w:p w14:paraId="4B919F36" w14:textId="77777777" w:rsidR="000B2C4A" w:rsidRPr="00E65011" w:rsidRDefault="000B2C4A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разработка лагерной и отрядной символики (флаг, гимн, эмблема);</w:t>
      </w:r>
    </w:p>
    <w:p w14:paraId="2C95B428" w14:textId="77777777" w:rsidR="000B2C4A" w:rsidRPr="00E61E06" w:rsidRDefault="006A39BF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в фойе ЛДП</w:t>
      </w:r>
      <w:r w:rsidR="000B2C4A" w:rsidRPr="00E61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Государственных символов РФ (флаг РФ, флаг Оренбургской области, флаг Бузулукского района);</w:t>
      </w:r>
    </w:p>
    <w:p w14:paraId="062D3EB2" w14:textId="77777777" w:rsidR="0057724E" w:rsidRPr="00E61E06" w:rsidRDefault="005F0535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1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585438" w:rsidRPr="00E61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10CAF62D" w14:textId="77777777" w:rsidR="0057724E" w:rsidRPr="00E65011" w:rsidRDefault="005F0535" w:rsidP="00E6501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1E06">
        <w:rPr>
          <w:rFonts w:eastAsia="Arial" w:cs="Times New Roman"/>
          <w:sz w:val="28"/>
          <w:szCs w:val="28"/>
          <w:shd w:val="clear" w:color="auto" w:fill="FBFBFB"/>
          <w:lang w:bidi="ar"/>
        </w:rPr>
        <w:t>-</w:t>
      </w:r>
      <w:r w:rsidR="00585438" w:rsidRPr="00E61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оформленные места</w:t>
      </w:r>
      <w:r w:rsidR="00585438"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, стенды в помещения</w:t>
      </w: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х (холл первого этажа</w:t>
      </w:r>
      <w:r w:rsidR="00585438"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), содержащие в доступной, привлекательной форме н</w:t>
      </w: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овостную информацию.</w:t>
      </w:r>
    </w:p>
    <w:p w14:paraId="5552E913" w14:textId="77777777" w:rsidR="0057724E" w:rsidRPr="00E65011" w:rsidRDefault="0057724E" w:rsidP="00E6501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68C457BD" w14:textId="77777777"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4F66E5B2" w14:textId="77777777" w:rsidR="0057724E" w:rsidRPr="00E65011" w:rsidRDefault="00585438" w:rsidP="00E6501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3986B70E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0296251" w14:textId="77777777"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Входной инструктаж детей по технике безопасности</w:t>
      </w:r>
    </w:p>
    <w:p w14:paraId="4EAD62D0" w14:textId="77777777"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Инструктаж безопасности во время спортивных мероприятий</w:t>
      </w:r>
    </w:p>
    <w:p w14:paraId="6CB4B7E7" w14:textId="77777777"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Инструктаж детей по безопасности на воде</w:t>
      </w:r>
    </w:p>
    <w:p w14:paraId="6C00082F" w14:textId="77777777" w:rsidR="0057724E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E65011">
        <w:rPr>
          <w:rFonts w:eastAsia="Calibri" w:cs="Times New Roman"/>
          <w:sz w:val="28"/>
          <w:szCs w:val="28"/>
          <w:lang w:eastAsia="en-US" w:bidi="ar-SA"/>
        </w:rPr>
        <w:t>- Тематические часы с приглашением специалистов (ПДН, Медицинский работник, МЧС, БузНаркодиспансера).</w:t>
      </w:r>
    </w:p>
    <w:p w14:paraId="5846E93C" w14:textId="77777777" w:rsidR="005F0535" w:rsidRPr="00E65011" w:rsidRDefault="005F0535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360" w:lineRule="auto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336E8DDF" w14:textId="77777777" w:rsidR="0057724E" w:rsidRPr="00E65011" w:rsidRDefault="00585438" w:rsidP="00E6501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14:paraId="33456D25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lang w:bidi="ar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 w:rsidRPr="00E65011">
        <w:rPr>
          <w:rFonts w:eastAsia="Arial" w:cs="Times New Roman"/>
          <w:sz w:val="28"/>
          <w:szCs w:val="28"/>
          <w:lang w:bidi="ar"/>
        </w:rPr>
        <w:t>актуализируются ребенком, в том числе через личность вожатого/воспитателя.</w:t>
      </w:r>
      <w:r w:rsidR="00B126D8" w:rsidRPr="00E65011">
        <w:rPr>
          <w:rFonts w:eastAsia="Arial" w:cs="Times New Roman"/>
          <w:sz w:val="28"/>
          <w:szCs w:val="28"/>
          <w:lang w:bidi="ar"/>
        </w:rPr>
        <w:t xml:space="preserve"> Для успешной реализации программы главным и основополагающим условием является высокий профессиональный уровень педагогов, привлеченных к работе лагеря. Вожатые </w:t>
      </w:r>
      <w:r w:rsidR="006A39BF">
        <w:rPr>
          <w:rFonts w:eastAsia="Arial" w:cs="Times New Roman"/>
          <w:sz w:val="28"/>
          <w:szCs w:val="28"/>
          <w:lang w:bidi="ar"/>
        </w:rPr>
        <w:t>ЛДП-педагоги</w:t>
      </w:r>
      <w:r w:rsidR="00E600A4" w:rsidRPr="00E65011">
        <w:rPr>
          <w:rFonts w:eastAsia="Arial" w:cs="Times New Roman"/>
          <w:sz w:val="28"/>
          <w:szCs w:val="28"/>
          <w:lang w:bidi="ar"/>
        </w:rPr>
        <w:t xml:space="preserve"> </w:t>
      </w:r>
      <w:r w:rsidR="00B126D8" w:rsidRPr="00E65011">
        <w:rPr>
          <w:rFonts w:eastAsia="Arial" w:cs="Times New Roman"/>
          <w:sz w:val="28"/>
          <w:szCs w:val="28"/>
          <w:lang w:bidi="ar"/>
        </w:rPr>
        <w:t>проходят о</w:t>
      </w:r>
      <w:r w:rsidR="00B126D8" w:rsidRPr="00E65011">
        <w:rPr>
          <w:rFonts w:eastAsia="Arial" w:cs="Times New Roman"/>
          <w:sz w:val="28"/>
          <w:szCs w:val="28"/>
        </w:rPr>
        <w:t>бучение в районном отделении областной ШВМ.</w:t>
      </w:r>
      <w:r w:rsidR="00B126D8" w:rsidRPr="00E65011">
        <w:rPr>
          <w:rFonts w:eastAsia="Arial" w:cs="Times New Roman"/>
          <w:sz w:val="28"/>
          <w:szCs w:val="28"/>
          <w:lang w:bidi="ar"/>
        </w:rPr>
        <w:t xml:space="preserve"> Волонтеры-старшеклассники обучаются на стажерской площадке вожатского мастерства на базе МБУ ДО «ЦВР» Бузулукского района.  </w:t>
      </w:r>
    </w:p>
    <w:p w14:paraId="0978E2B6" w14:textId="77777777" w:rsidR="00E600A4" w:rsidRPr="00E65011" w:rsidRDefault="00E600A4" w:rsidP="00E65011">
      <w:pPr>
        <w:spacing w:line="360" w:lineRule="auto"/>
        <w:ind w:firstLine="851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7D9E116B" w14:textId="77777777"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340F23A4" w14:textId="77777777" w:rsidR="0057724E" w:rsidRPr="00E65011" w:rsidRDefault="00585438" w:rsidP="00E6501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43D72877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0382790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755279FA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форумы при интернет-сайте</w:t>
      </w:r>
      <w:r w:rsidR="008D75A8"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группе в ВК </w:t>
      </w: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детского лагеря, на которых обсуждаются интересующие родителей вопросы, </w:t>
      </w:r>
    </w:p>
    <w:p w14:paraId="781E74A3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436D8521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5B991CD3" w14:textId="77777777" w:rsidR="0057724E" w:rsidRPr="00E65011" w:rsidRDefault="00585438" w:rsidP="00E6501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E6501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14:paraId="1BF3C2B1" w14:textId="77777777" w:rsidR="0057724E" w:rsidRPr="00E65011" w:rsidRDefault="0057724E" w:rsidP="00E65011">
      <w:pPr>
        <w:spacing w:line="360" w:lineRule="auto"/>
        <w:rPr>
          <w:rFonts w:eastAsia="Arial" w:cs="Times New Roman"/>
          <w:sz w:val="28"/>
          <w:szCs w:val="28"/>
          <w:shd w:val="clear" w:color="auto" w:fill="FBFBFB"/>
        </w:rPr>
      </w:pPr>
    </w:p>
    <w:p w14:paraId="7180B353" w14:textId="77777777" w:rsidR="0057724E" w:rsidRPr="00E65011" w:rsidRDefault="00585438" w:rsidP="00E6501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65011">
        <w:rPr>
          <w:rFonts w:cs="Times New Roman"/>
          <w:b/>
          <w:sz w:val="28"/>
          <w:szCs w:val="28"/>
        </w:rPr>
        <w:t>2.12. Модуль «Экскурсии и походы»</w:t>
      </w:r>
    </w:p>
    <w:p w14:paraId="716C6BBD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676E23C6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походы</w:t>
      </w:r>
      <w:r w:rsidR="00FA6713" w:rsidRPr="00E65011">
        <w:rPr>
          <w:rFonts w:cs="Times New Roman"/>
          <w:sz w:val="28"/>
          <w:szCs w:val="28"/>
        </w:rPr>
        <w:t xml:space="preserve"> выходного дня,  </w:t>
      </w:r>
      <w:r w:rsidRPr="00E65011">
        <w:rPr>
          <w:rFonts w:cs="Times New Roman"/>
          <w:sz w:val="28"/>
          <w:szCs w:val="28"/>
        </w:rPr>
        <w:t xml:space="preserve"> экскурсии по памятным местам и местам боевой славы, в </w:t>
      </w:r>
      <w:r w:rsidR="00FA6713" w:rsidRPr="00E65011">
        <w:rPr>
          <w:rFonts w:cs="Times New Roman"/>
          <w:sz w:val="28"/>
          <w:szCs w:val="28"/>
        </w:rPr>
        <w:t xml:space="preserve">краеведческий </w:t>
      </w:r>
      <w:r w:rsidRPr="00E65011">
        <w:rPr>
          <w:rFonts w:cs="Times New Roman"/>
          <w:sz w:val="28"/>
          <w:szCs w:val="28"/>
        </w:rPr>
        <w:t>муз</w:t>
      </w:r>
      <w:r w:rsidR="00FA6713" w:rsidRPr="00E65011">
        <w:rPr>
          <w:rFonts w:cs="Times New Roman"/>
          <w:sz w:val="28"/>
          <w:szCs w:val="28"/>
        </w:rPr>
        <w:t xml:space="preserve">ей г. Бузулука, </w:t>
      </w:r>
      <w:r w:rsidRPr="00E65011">
        <w:rPr>
          <w:rFonts w:cs="Times New Roman"/>
          <w:sz w:val="28"/>
          <w:szCs w:val="28"/>
        </w:rPr>
        <w:t xml:space="preserve"> </w:t>
      </w:r>
      <w:r w:rsidR="00FA6713" w:rsidRPr="00E65011">
        <w:rPr>
          <w:rFonts w:cs="Times New Roman"/>
          <w:sz w:val="28"/>
          <w:szCs w:val="28"/>
        </w:rPr>
        <w:t xml:space="preserve">Бузулукский бор </w:t>
      </w:r>
      <w:r w:rsidRPr="00E65011">
        <w:rPr>
          <w:rFonts w:cs="Times New Roman"/>
          <w:sz w:val="28"/>
          <w:szCs w:val="28"/>
        </w:rPr>
        <w:t>и др.</w:t>
      </w:r>
    </w:p>
    <w:p w14:paraId="075F5559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6F59F8D1" w14:textId="77777777" w:rsidR="0046068E" w:rsidRPr="00E65011" w:rsidRDefault="0046068E" w:rsidP="00E6501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14:paraId="69AB60AF" w14:textId="77777777" w:rsidR="0057724E" w:rsidRPr="00E61E06" w:rsidRDefault="00FA6713" w:rsidP="00E6501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E61E06">
        <w:rPr>
          <w:rFonts w:cs="Times New Roman"/>
          <w:b/>
          <w:bCs/>
          <w:iCs/>
          <w:sz w:val="28"/>
          <w:szCs w:val="28"/>
        </w:rPr>
        <w:t>2.13</w:t>
      </w:r>
      <w:r w:rsidR="00585438" w:rsidRPr="00E61E06">
        <w:rPr>
          <w:rFonts w:cs="Times New Roman"/>
          <w:b/>
          <w:bCs/>
          <w:iCs/>
          <w:sz w:val="28"/>
          <w:szCs w:val="28"/>
        </w:rPr>
        <w:t>. Модуль «Детское медиа</w:t>
      </w:r>
      <w:r w:rsidR="00E61E06">
        <w:rPr>
          <w:rFonts w:cs="Times New Roman"/>
          <w:b/>
          <w:bCs/>
          <w:iCs/>
          <w:sz w:val="28"/>
          <w:szCs w:val="28"/>
        </w:rPr>
        <w:t>-</w:t>
      </w:r>
      <w:r w:rsidR="00585438" w:rsidRPr="00E61E06">
        <w:rPr>
          <w:rFonts w:cs="Times New Roman"/>
          <w:b/>
          <w:bCs/>
          <w:iCs/>
          <w:sz w:val="28"/>
          <w:szCs w:val="28"/>
        </w:rPr>
        <w:t>пространство»</w:t>
      </w:r>
    </w:p>
    <w:p w14:paraId="6EA91607" w14:textId="77777777" w:rsidR="0057724E" w:rsidRPr="00E61E06" w:rsidRDefault="00585438" w:rsidP="00E6501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E61E06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E61E06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E61E06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E61E06">
        <w:rPr>
          <w:rFonts w:eastAsia="Calibri" w:cs="Times New Roman"/>
          <w:sz w:val="28"/>
          <w:szCs w:val="28"/>
        </w:rPr>
        <w:t>Воспитательный потенциал</w:t>
      </w:r>
      <w:r w:rsidRPr="00E61E06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E61E06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67BEFF6E" w14:textId="77777777" w:rsidR="0057724E" w:rsidRPr="00E61E06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1E06">
        <w:rPr>
          <w:rFonts w:eastAsia="Times New Roman" w:cs="Times New Roman"/>
          <w:sz w:val="28"/>
          <w:szCs w:val="28"/>
        </w:rPr>
        <w:t xml:space="preserve">- </w:t>
      </w:r>
      <w:r w:rsidRPr="00E61E06">
        <w:rPr>
          <w:rFonts w:cs="Times New Roman"/>
          <w:sz w:val="28"/>
          <w:szCs w:val="28"/>
        </w:rPr>
        <w:t>детский медиацентр – созданная из заинтересованных добровольцев г</w:t>
      </w:r>
      <w:r w:rsidR="0046068E" w:rsidRPr="00E61E06">
        <w:rPr>
          <w:rFonts w:cs="Times New Roman"/>
          <w:sz w:val="28"/>
          <w:szCs w:val="28"/>
        </w:rPr>
        <w:t xml:space="preserve">руппа информационно-технической </w:t>
      </w:r>
      <w:r w:rsidRPr="00E61E06">
        <w:rPr>
          <w:rFonts w:cs="Times New Roman"/>
          <w:sz w:val="28"/>
          <w:szCs w:val="28"/>
        </w:rPr>
        <w:t>поддержки мероприятий, осуществляющая видеосъемку и мультимедийное сопровождение</w:t>
      </w:r>
      <w:r w:rsidR="001B06FE" w:rsidRPr="00E61E06">
        <w:rPr>
          <w:rFonts w:cs="Times New Roman"/>
          <w:sz w:val="28"/>
          <w:szCs w:val="28"/>
        </w:rPr>
        <w:t xml:space="preserve"> для опубликования в социальной сети Вконтакте</w:t>
      </w:r>
      <w:r w:rsidRPr="00E61E06">
        <w:rPr>
          <w:rFonts w:cs="Times New Roman"/>
          <w:sz w:val="28"/>
          <w:szCs w:val="28"/>
        </w:rPr>
        <w:t>;</w:t>
      </w:r>
    </w:p>
    <w:p w14:paraId="255A0697" w14:textId="77777777" w:rsidR="0057724E" w:rsidRPr="00E61E06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1E06">
        <w:rPr>
          <w:rFonts w:cs="Times New Roman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</w:t>
      </w:r>
      <w:r w:rsidRPr="00E61E06">
        <w:rPr>
          <w:rFonts w:cs="Times New Roman"/>
          <w:sz w:val="28"/>
          <w:szCs w:val="28"/>
        </w:rPr>
        <w:lastRenderedPageBreak/>
        <w:t>художественных фильмов, с акцентом на этическое, эстетическое, патри</w:t>
      </w:r>
      <w:r w:rsidR="00E61E06">
        <w:rPr>
          <w:rFonts w:cs="Times New Roman"/>
          <w:sz w:val="28"/>
          <w:szCs w:val="28"/>
        </w:rPr>
        <w:t>отическое просвещение аудитории.</w:t>
      </w:r>
    </w:p>
    <w:p w14:paraId="09BB8A5A" w14:textId="77777777" w:rsidR="009D5DB7" w:rsidRPr="00E65011" w:rsidRDefault="009D5DB7" w:rsidP="00E6501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</w:p>
    <w:p w14:paraId="7AB75AB6" w14:textId="77777777" w:rsidR="0057724E" w:rsidRPr="00E65011" w:rsidRDefault="00FA6713" w:rsidP="00E6501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 w:rsidRPr="00E65011"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585438" w:rsidRPr="00E65011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671FE4E9" w14:textId="77777777" w:rsidR="0057724E" w:rsidRPr="00E65011" w:rsidRDefault="00585438" w:rsidP="00E650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4D9DB4F5" w14:textId="623D7448" w:rsidR="0057724E" w:rsidRPr="00E65011" w:rsidRDefault="00585438" w:rsidP="00E650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65011">
        <w:rPr>
          <w:rFonts w:eastAsia="Times New Roman" w:cs="Times New Roman"/>
          <w:sz w:val="28"/>
          <w:szCs w:val="28"/>
          <w:lang w:eastAsia="ko-KR" w:bidi="ar-SA"/>
        </w:rPr>
        <w:t>- участие предст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авителей отдела культуры, отдела по делам молодежи, спорту и туризму администрации Бузулукского района, Бузнаркодиспансера, «Центра занятости населения»</w:t>
      </w:r>
      <w:r w:rsidR="00C125D7">
        <w:rPr>
          <w:rFonts w:eastAsia="Times New Roman" w:cs="Times New Roman"/>
          <w:sz w:val="28"/>
          <w:szCs w:val="28"/>
          <w:lang w:eastAsia="ko-KR" w:bidi="ar-SA"/>
        </w:rPr>
        <w:t>, СДК, ФАП, сельская библиотека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 xml:space="preserve">в проведении отдельных мероприятий в рамках рабочей программы воспитания и календарного плана 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воспитательной работы (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>встречи, темат</w:t>
      </w:r>
      <w:r w:rsidR="004D5DDD" w:rsidRPr="00E65011">
        <w:rPr>
          <w:rFonts w:eastAsia="Times New Roman" w:cs="Times New Roman"/>
          <w:sz w:val="28"/>
          <w:szCs w:val="28"/>
          <w:lang w:eastAsia="ko-KR" w:bidi="ar-SA"/>
        </w:rPr>
        <w:t>ические дни, районные</w:t>
      </w:r>
      <w:r w:rsidRPr="00E65011">
        <w:rPr>
          <w:rFonts w:eastAsia="Times New Roman" w:cs="Times New Roman"/>
          <w:sz w:val="28"/>
          <w:szCs w:val="28"/>
          <w:lang w:eastAsia="ko-KR" w:bidi="ar-SA"/>
        </w:rPr>
        <w:t xml:space="preserve"> праздники, то</w:t>
      </w:r>
      <w:r w:rsidR="00381BB5" w:rsidRPr="00E65011">
        <w:rPr>
          <w:rFonts w:eastAsia="Times New Roman" w:cs="Times New Roman"/>
          <w:sz w:val="28"/>
          <w:szCs w:val="28"/>
          <w:lang w:eastAsia="ko-KR" w:bidi="ar-SA"/>
        </w:rPr>
        <w:t>ржественные мероприятия и т.п.).</w:t>
      </w:r>
    </w:p>
    <w:p w14:paraId="3633ED93" w14:textId="77777777" w:rsidR="0057724E" w:rsidRPr="00E65011" w:rsidRDefault="0057724E" w:rsidP="00E65011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012E00B0" w14:textId="77777777" w:rsidR="0057724E" w:rsidRPr="00E65011" w:rsidRDefault="00585438" w:rsidP="00E65011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E65011"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5CDD2312" w14:textId="77777777" w:rsidR="0057724E" w:rsidRPr="00E65011" w:rsidRDefault="00585438" w:rsidP="00E6501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14:paraId="2A976027" w14:textId="77777777" w:rsidR="0057724E" w:rsidRPr="00E65011" w:rsidRDefault="0057724E" w:rsidP="00E6501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0C508BB7" w14:textId="77777777"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090CB344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4745EBA1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06D549B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D53A555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CFAA4B6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14:paraId="668DDD77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многопрофильность; </w:t>
      </w:r>
    </w:p>
    <w:p w14:paraId="6B76081A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A21C089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BE4219B" w14:textId="77777777" w:rsidR="0057724E" w:rsidRPr="00E65011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29EA2F58" w14:textId="77777777" w:rsidR="00B07356" w:rsidRDefault="00585438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>Основные характ</w:t>
      </w:r>
      <w:r w:rsidR="00B07356" w:rsidRPr="00E65011">
        <w:rPr>
          <w:rFonts w:eastAsia="Times New Roman" w:cs="Times New Roman"/>
          <w:color w:val="000000"/>
          <w:sz w:val="28"/>
          <w:szCs w:val="28"/>
        </w:rPr>
        <w:t>еристики уклада детского лагеря.</w:t>
      </w:r>
    </w:p>
    <w:p w14:paraId="050CCEB7" w14:textId="6E1EF226" w:rsidR="00C125D7" w:rsidRPr="00B072F1" w:rsidRDefault="001836B4" w:rsidP="001836B4">
      <w:pPr>
        <w:spacing w:line="360" w:lineRule="auto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 xml:space="preserve">  </w:t>
      </w:r>
      <w:r w:rsidR="00C125D7" w:rsidRPr="00544119">
        <w:rPr>
          <w:rFonts w:eastAsia="Times New Roman" w:cs="Times New Roman"/>
          <w:color w:val="000000" w:themeColor="text1"/>
          <w:sz w:val="28"/>
          <w:szCs w:val="28"/>
        </w:rPr>
        <w:t>Лагерь д</w:t>
      </w:r>
      <w:r w:rsidR="00544119" w:rsidRPr="00544119">
        <w:rPr>
          <w:rFonts w:eastAsia="Times New Roman" w:cs="Times New Roman"/>
          <w:color w:val="000000" w:themeColor="text1"/>
          <w:sz w:val="28"/>
          <w:szCs w:val="28"/>
        </w:rPr>
        <w:t>невного пребывания «Солнышко</w:t>
      </w:r>
      <w:r w:rsidR="00C125D7" w:rsidRPr="00544119">
        <w:rPr>
          <w:rFonts w:eastAsia="Times New Roman" w:cs="Times New Roman"/>
          <w:color w:val="000000" w:themeColor="text1"/>
          <w:sz w:val="28"/>
          <w:szCs w:val="28"/>
        </w:rPr>
        <w:t xml:space="preserve">» находится  в Бузулукском </w:t>
      </w:r>
      <w:r w:rsidRPr="00544119">
        <w:rPr>
          <w:rFonts w:eastAsia="Times New Roman" w:cs="Times New Roman"/>
          <w:color w:val="000000" w:themeColor="text1"/>
          <w:sz w:val="28"/>
          <w:szCs w:val="28"/>
        </w:rPr>
        <w:t xml:space="preserve">     </w:t>
      </w:r>
      <w:r w:rsidR="00544119" w:rsidRPr="00544119">
        <w:rPr>
          <w:rFonts w:eastAsia="Times New Roman" w:cs="Times New Roman"/>
          <w:color w:val="000000" w:themeColor="text1"/>
          <w:sz w:val="28"/>
          <w:szCs w:val="28"/>
        </w:rPr>
        <w:t>районе с. Жилинка</w:t>
      </w:r>
      <w:r w:rsidR="00544119">
        <w:rPr>
          <w:rFonts w:eastAsia="Times New Roman" w:cs="Times New Roman"/>
          <w:color w:val="000000" w:themeColor="text1"/>
          <w:sz w:val="28"/>
          <w:szCs w:val="28"/>
        </w:rPr>
        <w:t xml:space="preserve"> ул.Речная д.9</w:t>
      </w:r>
    </w:p>
    <w:p w14:paraId="42DE42D5" w14:textId="261BCC3B" w:rsidR="00B07356" w:rsidRPr="001836B4" w:rsidRDefault="00C125D7" w:rsidP="00C125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Кабинеты комфортно оборудованы.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</w:t>
      </w: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Н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а территории лагеря действует работает спортивная площадка, ребята могут п</w:t>
      </w:r>
      <w:r w:rsidR="00544119">
        <w:rPr>
          <w:rFonts w:eastAsia="Calibri" w:cs="Times New Roman"/>
          <w:color w:val="000000"/>
          <w:sz w:val="28"/>
          <w:szCs w:val="28"/>
          <w:lang w:eastAsia="ru-RU" w:bidi="ar-SA"/>
        </w:rPr>
        <w:t>оиграть в настольный теннис, дартс,бильярд.</w:t>
      </w:r>
    </w:p>
    <w:p w14:paraId="63B6BF37" w14:textId="00821D6C" w:rsidR="00B07356" w:rsidRPr="001836B4" w:rsidRDefault="00C125D7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Двухразовое 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питание организовано по 10-ти дневному меню, составленному в соответствии с приказом Минздрава РФ от 05.08.2003 г. №330, в ежедневном рационе детей свежие фрукты и натуральные соки (услуги по организации питания оказывает ООО «Торгово-заготовительная база»)</w:t>
      </w:r>
      <w:r w:rsidR="001836B4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.</w:t>
      </w:r>
    </w:p>
    <w:p w14:paraId="74D29903" w14:textId="78D84AD8" w:rsidR="00B07356" w:rsidRPr="001836B4" w:rsidRDefault="001836B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Г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рамотно выстроенная система безопасности жизнедеятельности детей: </w:t>
      </w:r>
      <w:r w:rsidR="00C125D7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школа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снабжены противопожарным оборудованием, территория лагеря огорожена металлическим забором, находится под видеонаблюдением, в лагере имеется сотовая телефонная сеть, жизнь и здоровье детей застрахованы (услуги по обеспечению безопасности оказывает 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en-US" w:bidi="ar-SA"/>
        </w:rPr>
        <w:t>ПАО «Страховая акционерная компания «ЭНЕРГОГАРАНТ»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)</w:t>
      </w: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.</w:t>
      </w:r>
    </w:p>
    <w:p w14:paraId="4E4507D8" w14:textId="594F9FD7" w:rsidR="00B07356" w:rsidRPr="001836B4" w:rsidRDefault="001836B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>В лагере</w:t>
      </w:r>
      <w:r w:rsidR="00B07356" w:rsidRPr="001836B4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 работающий медицинский пункт, в котором квалифицированные специалисты наблюдают за состоянием здоровья детей и оказывают своевременную медицинскую помощь.</w:t>
      </w:r>
    </w:p>
    <w:p w14:paraId="494AB7C5" w14:textId="31A5D719" w:rsidR="00B07356" w:rsidRPr="001836B4" w:rsidRDefault="00B07356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1836B4">
        <w:rPr>
          <w:rFonts w:eastAsia="Times New Roman" w:cs="Times New Roman"/>
          <w:color w:val="000000"/>
          <w:sz w:val="28"/>
          <w:szCs w:val="28"/>
          <w:lang w:eastAsia="ru-RU" w:bidi="ar-SA"/>
        </w:rPr>
        <w:t>В реализации программы участвуют опытные педагоги образовательных организаций:</w:t>
      </w:r>
    </w:p>
    <w:p w14:paraId="41C59B19" w14:textId="77777777" w:rsidR="001836B4" w:rsidRPr="00544119" w:rsidRDefault="001836B4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t>начальник лагеря (1);</w:t>
      </w:r>
    </w:p>
    <w:p w14:paraId="54DBF089" w14:textId="1E5975A9" w:rsidR="001836B4" w:rsidRPr="00544119" w:rsidRDefault="00544119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t>воспитатели (3</w:t>
      </w:r>
      <w:r w:rsidR="001836B4" w:rsidRPr="00544119">
        <w:rPr>
          <w:sz w:val="28"/>
          <w:szCs w:val="28"/>
        </w:rPr>
        <w:t>);</w:t>
      </w:r>
    </w:p>
    <w:p w14:paraId="14A7AB89" w14:textId="77777777" w:rsidR="001836B4" w:rsidRPr="00544119" w:rsidRDefault="001836B4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t>старший вожатый (1);</w:t>
      </w:r>
    </w:p>
    <w:p w14:paraId="7F6C7298" w14:textId="77777777" w:rsidR="001836B4" w:rsidRPr="00544119" w:rsidRDefault="001836B4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t>отрядные вожатые (2);</w:t>
      </w:r>
    </w:p>
    <w:p w14:paraId="7E752A86" w14:textId="57776AA2" w:rsidR="001836B4" w:rsidRPr="00544119" w:rsidRDefault="00544119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lastRenderedPageBreak/>
        <w:t>педагоги доп. образования (1</w:t>
      </w:r>
      <w:r w:rsidR="001836B4" w:rsidRPr="00544119">
        <w:rPr>
          <w:sz w:val="28"/>
          <w:szCs w:val="28"/>
        </w:rPr>
        <w:t>);</w:t>
      </w:r>
    </w:p>
    <w:p w14:paraId="6FED59E0" w14:textId="77777777" w:rsidR="001836B4" w:rsidRPr="00544119" w:rsidRDefault="001836B4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</w:rPr>
        <w:t>учитель физической культуры (1).</w:t>
      </w:r>
    </w:p>
    <w:p w14:paraId="7F9DE8AC" w14:textId="54F7C4DF" w:rsidR="001836B4" w:rsidRPr="00544119" w:rsidRDefault="007B4073" w:rsidP="001836B4">
      <w:pPr>
        <w:pStyle w:val="af9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44119">
        <w:rPr>
          <w:sz w:val="28"/>
          <w:szCs w:val="28"/>
          <w:lang w:val="ru-RU"/>
        </w:rPr>
        <w:t>п</w:t>
      </w:r>
      <w:r w:rsidR="001836B4" w:rsidRPr="00544119">
        <w:rPr>
          <w:sz w:val="28"/>
          <w:szCs w:val="28"/>
        </w:rPr>
        <w:t>едагог-психолог (1)</w:t>
      </w:r>
    </w:p>
    <w:p w14:paraId="4239A0AA" w14:textId="77777777" w:rsidR="001836B4" w:rsidRPr="0062503D" w:rsidRDefault="001836B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highlight w:val="yellow"/>
          <w:lang w:eastAsia="ru-RU" w:bidi="ar-SA"/>
        </w:rPr>
      </w:pPr>
    </w:p>
    <w:p w14:paraId="63AB2B52" w14:textId="77777777" w:rsidR="0057724E" w:rsidRPr="00E65011" w:rsidRDefault="00585438" w:rsidP="00E6501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38A9DFA0" w14:textId="77777777" w:rsidR="003F1D8D" w:rsidRPr="00E65011" w:rsidRDefault="003F1D8D" w:rsidP="00E6501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7F4DA1C" w14:textId="4743539E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eastAsia="Times New Roman" w:cs="Times New Roman"/>
          <w:color w:val="000000"/>
          <w:sz w:val="28"/>
          <w:szCs w:val="28"/>
        </w:rPr>
        <w:t xml:space="preserve">Основным методом анализа воспитательного процесса в детском лагере </w:t>
      </w:r>
      <w:r w:rsidR="00544119" w:rsidRPr="00544119">
        <w:rPr>
          <w:rFonts w:eastAsia="Times New Roman" w:cs="Times New Roman"/>
          <w:color w:val="000000"/>
          <w:sz w:val="28"/>
          <w:szCs w:val="28"/>
        </w:rPr>
        <w:t>ЛДП «Солнышко</w:t>
      </w:r>
      <w:r w:rsidR="003F1D8D" w:rsidRPr="00544119">
        <w:rPr>
          <w:rFonts w:eastAsia="Times New Roman" w:cs="Times New Roman"/>
          <w:color w:val="000000"/>
          <w:sz w:val="28"/>
          <w:szCs w:val="28"/>
        </w:rPr>
        <w:t>»</w:t>
      </w:r>
      <w:r w:rsidR="003F1D8D" w:rsidRPr="00E65011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E65011">
        <w:rPr>
          <w:rFonts w:eastAsia="Times New Roman" w:cs="Times New Roman"/>
          <w:color w:val="000000"/>
          <w:sz w:val="28"/>
          <w:szCs w:val="28"/>
        </w:rPr>
        <w:t>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E65011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37604DF9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49C0F38" w14:textId="5202A32B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r w:rsidR="007B4073" w:rsidRPr="00E65011">
        <w:rPr>
          <w:rFonts w:cs="Times New Roman"/>
          <w:sz w:val="28"/>
          <w:szCs w:val="28"/>
        </w:rPr>
        <w:t>отношение,</w:t>
      </w:r>
      <w:r w:rsidRPr="00E65011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14:paraId="72008EF0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A7884DA" w14:textId="77777777" w:rsidR="0057724E" w:rsidRPr="00E65011" w:rsidRDefault="00585438" w:rsidP="00E6501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C8D55D2" w14:textId="77777777" w:rsidR="00C2591E" w:rsidRPr="00E65011" w:rsidRDefault="00585438" w:rsidP="0062503D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E65011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</w:t>
      </w:r>
      <w:r w:rsidR="00EB7304" w:rsidRPr="00E65011">
        <w:rPr>
          <w:rFonts w:eastAsia="Times New Roman" w:cs="Times New Roman"/>
          <w:bCs/>
          <w:color w:val="000000"/>
          <w:sz w:val="28"/>
          <w:szCs w:val="28"/>
        </w:rPr>
        <w:t>нализа воспитательного процесса.</w:t>
      </w:r>
    </w:p>
    <w:p w14:paraId="75221CB9" w14:textId="77777777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1.Результаты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Главный инструмент – </w:t>
      </w:r>
      <w:r w:rsidRPr="00E65011">
        <w:rPr>
          <w:rFonts w:cs="Times New Roman"/>
          <w:sz w:val="28"/>
          <w:szCs w:val="28"/>
        </w:rPr>
        <w:lastRenderedPageBreak/>
        <w:t>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38B4D154" w14:textId="77777777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2.Состояние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14:paraId="0BCF618E" w14:textId="77777777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Воспитатели проводят анкетирование, связанное с качеством отдыха и досуга детей. 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2DDE367D" w14:textId="77777777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0DD3233" w14:textId="77777777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0DBB1BD" w14:textId="4A3A836F" w:rsidR="00EB730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 Основным предметом анализа, организуемого в детском лагере воспитательного процесса</w:t>
      </w:r>
      <w:r w:rsidR="007B4073">
        <w:rPr>
          <w:rFonts w:cs="Times New Roman"/>
          <w:sz w:val="28"/>
          <w:szCs w:val="28"/>
        </w:rPr>
        <w:t>,</w:t>
      </w:r>
      <w:r w:rsidRPr="00E65011">
        <w:rPr>
          <w:rFonts w:cs="Times New Roman"/>
          <w:sz w:val="28"/>
          <w:szCs w:val="28"/>
        </w:rPr>
        <w:t xml:space="preserve"> является воспитательная работа. Объектом анализа являются воспитательные мероприятия и результаты воспитательной работы.</w:t>
      </w:r>
    </w:p>
    <w:p w14:paraId="073E3FA9" w14:textId="77777777" w:rsidR="00843734" w:rsidRPr="00E65011" w:rsidRDefault="00EB7304" w:rsidP="00E65011">
      <w:pPr>
        <w:spacing w:line="360" w:lineRule="auto"/>
        <w:jc w:val="both"/>
        <w:rPr>
          <w:rFonts w:cs="Times New Roman"/>
          <w:sz w:val="28"/>
          <w:szCs w:val="28"/>
        </w:rPr>
      </w:pPr>
      <w:r w:rsidRPr="00E65011">
        <w:rPr>
          <w:rFonts w:cs="Times New Roman"/>
          <w:sz w:val="28"/>
          <w:szCs w:val="28"/>
        </w:rPr>
        <w:t xml:space="preserve">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7A1CD902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массовых мероприятий. </w:t>
      </w:r>
    </w:p>
    <w:p w14:paraId="3FBE2A49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Критерии результативности:</w:t>
      </w:r>
    </w:p>
    <w:p w14:paraId="7D68FAD2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i/>
          <w:color w:val="000000"/>
          <w:sz w:val="28"/>
          <w:szCs w:val="28"/>
          <w:lang w:eastAsia="en-US" w:bidi="ar-SA"/>
        </w:rPr>
        <w:t xml:space="preserve">- </w:t>
      </w: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диагностика эмоционального состояния и взаимоотношений в лагере;</w:t>
      </w:r>
    </w:p>
    <w:p w14:paraId="3F6B555B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- проведение ежедневной рефлексии посредством сбора мнений через «Экран настроения»;</w:t>
      </w:r>
    </w:p>
    <w:p w14:paraId="13B662B2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>-  анкетирование, опрос.</w:t>
      </w:r>
    </w:p>
    <w:p w14:paraId="56F509F3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lastRenderedPageBreak/>
        <w:t>Критериями выполнения программы служат: активность участия детей в конкурсах, в мероприятиях данной направленности, проявление творчества, самостоятельности.</w:t>
      </w:r>
    </w:p>
    <w:p w14:paraId="118B8D77" w14:textId="77777777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Чтобы оценить эффективность данной программы, с воспитанниками лагеря проводится постоянный мониторинг, анкетирование. В программе особое внимание уделяется эмоциональному комфорту детей и сохранению их психологического здоровья. Ведется книга отзывов, где дети оставляют свои комментарии о проведенных мероприятиях, жизни в лагере. На протяжении смены с помощью диагностик осуществляется психолого-педагогическая поддержка воспитанников, помогающая отследить комфортность пребывания ребенка в лагере. </w:t>
      </w:r>
      <w:r w:rsidRPr="00E65011">
        <w:rPr>
          <w:rFonts w:eastAsia="Calibri" w:cs="Times New Roman"/>
          <w:color w:val="000000"/>
          <w:sz w:val="28"/>
          <w:szCs w:val="28"/>
          <w:lang w:eastAsia="ru-RU" w:bidi="ar-SA"/>
        </w:rPr>
        <w:t>Ежедневное отслеживание морально–психологического климата в команде через вечернее проведение рефлексии с использованием специально разработанного иллюстративного материала.</w:t>
      </w:r>
      <w:r w:rsidRPr="00E65011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 </w:t>
      </w:r>
      <w:r w:rsidRPr="00E65011">
        <w:rPr>
          <w:rFonts w:eastAsia="Calibri" w:cs="Times New Roman"/>
          <w:color w:val="000000"/>
          <w:sz w:val="28"/>
          <w:szCs w:val="28"/>
          <w:lang w:eastAsia="ru-RU" w:bidi="ar-SA"/>
        </w:rPr>
        <w:t>Достижения участников отслеживаются через анализ выполнения конкурсных заданий, анализ протоколов результатов соревнований показывает результативность стартов и выполнение разрядных нормативов.</w:t>
      </w:r>
    </w:p>
    <w:p w14:paraId="31BECE12" w14:textId="1A39BD96" w:rsidR="00843734" w:rsidRPr="00E65011" w:rsidRDefault="00843734" w:rsidP="00E65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Все участники, а также их родители имеют возможность общения в группе </w:t>
      </w:r>
      <w:r w:rsidR="00F97412" w:rsidRPr="00544119">
        <w:rPr>
          <w:rFonts w:eastAsia="Times New Roman" w:cs="Times New Roman"/>
          <w:color w:val="000000"/>
          <w:sz w:val="28"/>
          <w:szCs w:val="28"/>
          <w:lang w:eastAsia="ru-RU" w:bidi="ar-SA"/>
        </w:rPr>
        <w:t>МОБУ «</w:t>
      </w:r>
      <w:r w:rsidR="00544119" w:rsidRPr="0054411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Жилинская </w:t>
      </w:r>
      <w:r w:rsidR="00F97412" w:rsidRPr="00544119">
        <w:rPr>
          <w:rFonts w:eastAsia="Times New Roman" w:cs="Times New Roman"/>
          <w:color w:val="000000"/>
          <w:sz w:val="28"/>
          <w:szCs w:val="28"/>
          <w:lang w:eastAsia="ru-RU" w:bidi="ar-SA"/>
        </w:rPr>
        <w:t>СОШ»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созданной в Контакте. Ребята делятся впечатлениями, обмениваются мнениями, фотографиями, видеороликам. В течение смены на сайт </w:t>
      </w:r>
      <w:r w:rsidR="0062503D">
        <w:rPr>
          <w:rFonts w:eastAsia="Times New Roman" w:cs="Times New Roman"/>
          <w:color w:val="000000"/>
          <w:sz w:val="28"/>
          <w:szCs w:val="28"/>
          <w:lang w:eastAsia="ru-RU" w:bidi="ar-SA"/>
        </w:rPr>
        <w:t>общеобразовательной организации</w:t>
      </w:r>
      <w:r w:rsidRPr="00E65011">
        <w:rPr>
          <w:rFonts w:eastAsia="Times New Roman" w:cs="Times New Roman"/>
          <w:color w:val="000000"/>
          <w:sz w:val="28"/>
          <w:szCs w:val="28"/>
          <w:lang w:eastAsia="ru-RU" w:bidi="ar-SA"/>
        </w:rPr>
        <w:t>, в газету «Российская провинция» направляется и освещается информация о работе лагеря.</w:t>
      </w:r>
    </w:p>
    <w:p w14:paraId="7FF45915" w14:textId="77777777" w:rsidR="00843734" w:rsidRDefault="00843734" w:rsidP="00EB7304">
      <w:pPr>
        <w:spacing w:line="360" w:lineRule="auto"/>
        <w:jc w:val="both"/>
        <w:rPr>
          <w:rFonts w:cs="Times New Roman"/>
          <w:sz w:val="28"/>
          <w:szCs w:val="28"/>
        </w:rPr>
        <w:sectPr w:rsidR="00843734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C0A84F2" w14:textId="77777777"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1A9B1DBF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4BD0D618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25B228EB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ED87CD0" w14:textId="5D798A53" w:rsidR="0057724E" w:rsidRDefault="00A2018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544119">
        <w:rPr>
          <w:b/>
          <w:bCs/>
          <w:sz w:val="28"/>
          <w:szCs w:val="28"/>
        </w:rPr>
        <w:t>2024</w:t>
      </w:r>
      <w:r w:rsidR="00585438">
        <w:rPr>
          <w:b/>
          <w:bCs/>
          <w:sz w:val="28"/>
          <w:szCs w:val="28"/>
        </w:rPr>
        <w:t xml:space="preserve"> год</w:t>
      </w:r>
    </w:p>
    <w:p w14:paraId="12390F4F" w14:textId="77777777"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320CF1B6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5A1ACCF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66F44F0" w14:textId="77777777" w:rsidR="00A20183" w:rsidRPr="00A20183" w:rsidRDefault="00585438" w:rsidP="00A2018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</w:t>
      </w:r>
      <w:r w:rsidRPr="00A20183">
        <w:rPr>
          <w:rFonts w:eastAsia="Times New Roman" w:cs="Times New Roman"/>
          <w:sz w:val="28"/>
          <w:szCs w:val="28"/>
          <w:lang w:eastAsia="ru-RU"/>
        </w:rPr>
        <w:t>посвящен</w:t>
      </w:r>
      <w:r w:rsidR="00A20183" w:rsidRPr="00A20183">
        <w:rPr>
          <w:rFonts w:eastAsia="Times New Roman" w:cs="Times New Roman"/>
          <w:sz w:val="28"/>
          <w:szCs w:val="28"/>
          <w:lang w:eastAsia="ru-RU"/>
        </w:rPr>
        <w:t xml:space="preserve"> Году педагога и наставника</w:t>
      </w:r>
      <w:r w:rsidR="00A20183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5191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"/>
        <w:gridCol w:w="5426"/>
        <w:gridCol w:w="2086"/>
        <w:gridCol w:w="2504"/>
        <w:gridCol w:w="2086"/>
        <w:gridCol w:w="2075"/>
      </w:tblGrid>
      <w:tr w:rsidR="0057724E" w14:paraId="66437BDC" w14:textId="77777777" w:rsidTr="008B264B">
        <w:trPr>
          <w:trHeight w:val="296"/>
        </w:trPr>
        <w:tc>
          <w:tcPr>
            <w:tcW w:w="1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46675" w14:textId="77777777"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B63FB" w14:textId="77777777"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766FA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6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67A01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14:paraId="20A41BA5" w14:textId="77777777" w:rsidTr="008B264B">
        <w:trPr>
          <w:trHeight w:val="595"/>
        </w:trPr>
        <w:tc>
          <w:tcPr>
            <w:tcW w:w="10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39EBB" w14:textId="77777777" w:rsidR="0057724E" w:rsidRDefault="0057724E"/>
        </w:tc>
        <w:tc>
          <w:tcPr>
            <w:tcW w:w="5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1D56C8" w14:textId="77777777" w:rsidR="0057724E" w:rsidRDefault="0057724E"/>
        </w:tc>
        <w:tc>
          <w:tcPr>
            <w:tcW w:w="2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97113F" w14:textId="77777777" w:rsidR="0057724E" w:rsidRDefault="0057724E"/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D6884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521F667F" w14:textId="77777777"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ABE81C" w14:textId="77777777"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44912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 w14:paraId="77887A0D" w14:textId="77777777" w:rsidTr="008B264B">
        <w:trPr>
          <w:trHeight w:val="296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C55631" w14:textId="77777777" w:rsidR="0057724E" w:rsidRDefault="00A2018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>Модуль «Будущее России</w:t>
            </w:r>
            <w:r w:rsidR="00585438">
              <w:rPr>
                <w:b/>
                <w:iCs/>
                <w:color w:val="000000"/>
                <w:sz w:val="28"/>
                <w:szCs w:val="28"/>
              </w:rPr>
              <w:t>»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14:paraId="627E1913" w14:textId="77777777" w:rsidTr="008B264B">
        <w:trPr>
          <w:trHeight w:val="296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F4646" w14:textId="77777777" w:rsidR="0057724E" w:rsidRPr="00E61E06" w:rsidRDefault="00585438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7C784" w14:textId="5CBACA07" w:rsidR="0057724E" w:rsidRDefault="007B4073" w:rsidP="007B4073">
            <w:pPr>
              <w:spacing w:line="360" w:lineRule="auto"/>
              <w:ind w:firstLine="34"/>
              <w:jc w:val="both"/>
            </w:pPr>
            <w:r>
              <w:rPr>
                <w:rFonts w:eastAsia="№Е" w:cs="Times New Roman"/>
                <w:iCs/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DF5DC" w14:textId="440E3B9A" w:rsidR="0057724E" w:rsidRDefault="00544119">
            <w:pPr>
              <w:jc w:val="center"/>
            </w:pPr>
            <w:r>
              <w:t>02.11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DC9C5" w14:textId="42BC41A3" w:rsidR="0057724E" w:rsidRDefault="008A0045">
            <w:pPr>
              <w:jc w:val="center"/>
            </w:pPr>
            <w:r>
              <w:t>+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26409" w14:textId="547A0FC0" w:rsidR="0057724E" w:rsidRDefault="008A0045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45C1A" w14:textId="1FD7615F" w:rsidR="0057724E" w:rsidRDefault="008A0045">
            <w:pPr>
              <w:jc w:val="center"/>
            </w:pPr>
            <w:r>
              <w:t>+</w:t>
            </w:r>
          </w:p>
        </w:tc>
      </w:tr>
      <w:tr w:rsidR="00274922" w14:paraId="73441D3A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94E09F" w14:textId="77777777" w:rsidR="00274922" w:rsidRPr="00E61E06" w:rsidRDefault="00274922" w:rsidP="00274922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79EAC2" w14:textId="26245451" w:rsidR="00274922" w:rsidRDefault="007B4073">
            <w:pPr>
              <w:jc w:val="both"/>
            </w:pPr>
            <w:r>
              <w:t>Урок мужества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2FFAC1" w14:textId="48EEE286" w:rsidR="00274922" w:rsidRDefault="00544119">
            <w:pPr>
              <w:jc w:val="center"/>
            </w:pPr>
            <w:r>
              <w:t>02.11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B395A1" w14:textId="77777777" w:rsidR="00274922" w:rsidRDefault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802152" w14:textId="73C4EE48" w:rsidR="00274922" w:rsidRDefault="008A0045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8B2CD8" w14:textId="36798BA2" w:rsidR="00274922" w:rsidRDefault="008A0045">
            <w:pPr>
              <w:jc w:val="center"/>
            </w:pPr>
            <w:r>
              <w:t>+</w:t>
            </w:r>
          </w:p>
        </w:tc>
      </w:tr>
      <w:tr w:rsidR="00274922" w14:paraId="01FB1331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7BF608" w14:textId="77777777" w:rsidR="00274922" w:rsidRDefault="00274922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A6AAC" w14:textId="77777777" w:rsidR="00274922" w:rsidRPr="00CE2FA4" w:rsidRDefault="00274922">
            <w:pPr>
              <w:jc w:val="center"/>
              <w:rPr>
                <w:b/>
              </w:rPr>
            </w:pPr>
            <w:r w:rsidRPr="00CE2FA4"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274922" w14:paraId="30256F08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BF5F3" w14:textId="77777777" w:rsidR="00274922" w:rsidRPr="00E61E06" w:rsidRDefault="00E61E06" w:rsidP="00CE2FA4">
            <w:pPr>
              <w:pStyle w:val="affd"/>
              <w:jc w:val="center"/>
            </w:pPr>
            <w:r w:rsidRPr="00E61E06">
              <w:t>1</w:t>
            </w:r>
            <w:r w:rsidR="0027492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B73922" w14:textId="77777777" w:rsidR="00274922" w:rsidRPr="009D3DD8" w:rsidRDefault="00274922" w:rsidP="00274922">
            <w:pPr>
              <w:spacing w:line="360" w:lineRule="auto"/>
              <w:rPr>
                <w:rFonts w:cs="Times New Roman"/>
              </w:rPr>
            </w:pPr>
            <w:r w:rsidRPr="009D3DD8">
              <w:rPr>
                <w:rFonts w:cs="Times New Roman"/>
              </w:rPr>
              <w:t>Презентация отрядных мест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178D44" w14:textId="6831B3CF" w:rsidR="00274922" w:rsidRDefault="00544119" w:rsidP="0060533E">
            <w:pPr>
              <w:jc w:val="center"/>
            </w:pPr>
            <w:r>
              <w:t>26.11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934138" w14:textId="77777777" w:rsidR="00274922" w:rsidRDefault="00274922" w:rsidP="00CE2FA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9E12E" w14:textId="13B84625" w:rsidR="00274922" w:rsidRDefault="008A0045" w:rsidP="00CE2FA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806167" w14:textId="2706326B" w:rsidR="00274922" w:rsidRDefault="008A0045" w:rsidP="00CE2FA4">
            <w:pPr>
              <w:jc w:val="center"/>
            </w:pPr>
            <w:r>
              <w:t>+</w:t>
            </w:r>
          </w:p>
        </w:tc>
      </w:tr>
      <w:tr w:rsidR="00274922" w14:paraId="2F7728A9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214BBE" w14:textId="77777777" w:rsidR="00274922" w:rsidRPr="00E61E06" w:rsidRDefault="00E61E06" w:rsidP="00274922">
            <w:pPr>
              <w:pStyle w:val="affd"/>
              <w:jc w:val="center"/>
            </w:pPr>
            <w:r w:rsidRPr="00E61E06">
              <w:t>2</w:t>
            </w:r>
            <w:r w:rsidR="0027492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728644" w14:textId="77777777" w:rsidR="009E040E" w:rsidRPr="009823D6" w:rsidRDefault="009E040E" w:rsidP="009E040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rPr>
                <w:rFonts w:eastAsia="Times New Roman" w:cs="Times New Roman"/>
                <w:b/>
                <w:bCs/>
              </w:rPr>
            </w:pPr>
            <w:r w:rsidRPr="009823D6">
              <w:rPr>
                <w:rFonts w:eastAsia="Times New Roman" w:cs="Times New Roman"/>
              </w:rPr>
              <w:t>Праздничная программа «Да здравствует, лагерь!»</w:t>
            </w:r>
          </w:p>
          <w:p w14:paraId="43637697" w14:textId="6A9B4A33" w:rsidR="00274922" w:rsidRPr="009D3DD8" w:rsidRDefault="00274922" w:rsidP="00605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C94C08" w14:textId="09BCA6B9" w:rsidR="00274922" w:rsidRDefault="009C473F" w:rsidP="00274922">
            <w:pPr>
              <w:jc w:val="center"/>
            </w:pPr>
            <w:r>
              <w:t>26.10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76AC32" w14:textId="77777777" w:rsidR="00274922" w:rsidRDefault="00274922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B8B31C" w14:textId="62339679" w:rsidR="00274922" w:rsidRDefault="008A0045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C14D0" w14:textId="1FEB62A1" w:rsidR="00274922" w:rsidRDefault="008A0045" w:rsidP="00274922">
            <w:pPr>
              <w:jc w:val="center"/>
            </w:pPr>
            <w:r>
              <w:t>+</w:t>
            </w:r>
          </w:p>
        </w:tc>
      </w:tr>
      <w:tr w:rsidR="00016728" w14:paraId="5539908D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5F9E9C" w14:textId="77777777" w:rsidR="00016728" w:rsidRPr="00E61E06" w:rsidRDefault="00E61E06" w:rsidP="00274922">
            <w:pPr>
              <w:pStyle w:val="affd"/>
              <w:jc w:val="center"/>
            </w:pPr>
            <w:r w:rsidRPr="00E61E06">
              <w:t>3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547787" w14:textId="45078D62" w:rsidR="00016728" w:rsidRPr="00016728" w:rsidRDefault="007B4073" w:rsidP="0001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016728" w:rsidRPr="00016728">
              <w:rPr>
                <w:rFonts w:cs="Times New Roman"/>
              </w:rPr>
              <w:t>оржественная линейка с поднятием Государственного флага РФ</w:t>
            </w:r>
          </w:p>
          <w:p w14:paraId="277A3A01" w14:textId="77777777" w:rsidR="00016728" w:rsidRPr="00016728" w:rsidRDefault="00016728" w:rsidP="000167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Calibri" w:cs="Times New Roman"/>
                <w:kern w:val="3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C2D6E3" w14:textId="4D0537CB" w:rsidR="00016728" w:rsidRDefault="009C473F" w:rsidP="00274922">
            <w:pPr>
              <w:jc w:val="center"/>
            </w:pPr>
            <w:r>
              <w:lastRenderedPageBreak/>
              <w:t>26.10</w:t>
            </w:r>
          </w:p>
          <w:p w14:paraId="1710088A" w14:textId="4DC7CDC1" w:rsidR="009E040E" w:rsidRDefault="009E040E" w:rsidP="00274922">
            <w:pPr>
              <w:jc w:val="center"/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4573E" w14:textId="77777777" w:rsidR="00016728" w:rsidRDefault="00016728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33DFCE" w14:textId="0F727CF4" w:rsidR="00016728" w:rsidRDefault="008A0045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DCC76" w14:textId="031B6D17" w:rsidR="00016728" w:rsidRDefault="008A0045" w:rsidP="00274922">
            <w:pPr>
              <w:jc w:val="center"/>
            </w:pPr>
            <w:r>
              <w:t>+</w:t>
            </w:r>
          </w:p>
        </w:tc>
      </w:tr>
      <w:tr w:rsidR="00F957B4" w14:paraId="1985D6F1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6B4838" w14:textId="77777777" w:rsidR="00F957B4" w:rsidRPr="008A0045" w:rsidRDefault="00E61E06" w:rsidP="00274922">
            <w:pPr>
              <w:pStyle w:val="affd"/>
              <w:jc w:val="center"/>
            </w:pPr>
            <w:r w:rsidRPr="008A0045">
              <w:lastRenderedPageBreak/>
              <w:t>4</w:t>
            </w:r>
            <w:r w:rsidR="00F957B4" w:rsidRPr="008A0045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8FC5CD" w14:textId="5D286315" w:rsidR="0051352F" w:rsidRPr="008A0045" w:rsidRDefault="009C473F" w:rsidP="0051352F">
            <w:pPr>
              <w:contextualSpacing/>
              <w:rPr>
                <w:rFonts w:eastAsia="Times New Roman" w:cs="Times New Roman"/>
              </w:rPr>
            </w:pPr>
            <w:r w:rsidRPr="008A0045">
              <w:rPr>
                <w:rFonts w:eastAsia="Times New Roman" w:cs="Times New Roman"/>
              </w:rPr>
              <w:t>Круглый стол «расскажи мне о себе</w:t>
            </w:r>
            <w:r w:rsidR="0051352F" w:rsidRPr="008A0045">
              <w:rPr>
                <w:rFonts w:eastAsia="Times New Roman" w:cs="Times New Roman"/>
              </w:rPr>
              <w:t>»</w:t>
            </w:r>
          </w:p>
          <w:p w14:paraId="5ABE3B66" w14:textId="7763FC2E" w:rsidR="00F957B4" w:rsidRPr="008A0045" w:rsidRDefault="00F957B4" w:rsidP="00D5140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F99497" w14:textId="220CD62F" w:rsidR="00F957B4" w:rsidRPr="008A0045" w:rsidRDefault="009C473F" w:rsidP="00D51408">
            <w:pPr>
              <w:jc w:val="center"/>
            </w:pPr>
            <w:r w:rsidRPr="008A0045">
              <w:t>26.10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C64B35" w14:textId="77777777" w:rsidR="00F957B4" w:rsidRDefault="00F957B4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400EBC" w14:textId="7D7A8633" w:rsidR="00F957B4" w:rsidRDefault="008A0045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2445F" w14:textId="2C9D1788" w:rsidR="00F957B4" w:rsidRDefault="008A0045" w:rsidP="00274922">
            <w:pPr>
              <w:jc w:val="center"/>
            </w:pPr>
            <w:r>
              <w:t>+</w:t>
            </w:r>
          </w:p>
        </w:tc>
      </w:tr>
      <w:tr w:rsidR="00F957B4" w14:paraId="14A507DF" w14:textId="77777777" w:rsidTr="00E61E06">
        <w:trPr>
          <w:trHeight w:val="4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939AA4" w14:textId="77777777" w:rsidR="00F957B4" w:rsidRPr="008A0045" w:rsidRDefault="00E61E06" w:rsidP="00274922">
            <w:pPr>
              <w:pStyle w:val="affd"/>
              <w:jc w:val="center"/>
            </w:pPr>
            <w:r w:rsidRPr="008A0045">
              <w:t>5</w:t>
            </w:r>
            <w:r w:rsidR="009768E2" w:rsidRPr="008A0045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030339" w14:textId="5D099BA1" w:rsidR="009E040E" w:rsidRPr="008A0045" w:rsidRDefault="009E040E" w:rsidP="009E040E">
            <w:pPr>
              <w:contextualSpacing/>
              <w:rPr>
                <w:rFonts w:eastAsia="Times New Roman" w:cs="Times New Roman"/>
              </w:rPr>
            </w:pPr>
            <w:r w:rsidRPr="008A0045">
              <w:rPr>
                <w:rFonts w:eastAsia="Times New Roman" w:cs="Times New Roman"/>
              </w:rPr>
              <w:t>Круглый сто</w:t>
            </w:r>
            <w:r w:rsidR="007B24BE" w:rsidRPr="008A0045">
              <w:rPr>
                <w:rFonts w:eastAsia="Times New Roman" w:cs="Times New Roman"/>
              </w:rPr>
              <w:t>л «Путешествие в страну витаминию</w:t>
            </w:r>
            <w:r w:rsidRPr="008A0045">
              <w:rPr>
                <w:rFonts w:eastAsia="Times New Roman" w:cs="Times New Roman"/>
              </w:rPr>
              <w:t>»</w:t>
            </w:r>
          </w:p>
          <w:p w14:paraId="3FA05D2B" w14:textId="7EFDA37F" w:rsidR="00F957B4" w:rsidRPr="008A0045" w:rsidRDefault="00F957B4" w:rsidP="00E61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23216D" w14:textId="1F5E9AB0" w:rsidR="00F957B4" w:rsidRPr="008A0045" w:rsidRDefault="008A0045" w:rsidP="00D51408">
            <w:pPr>
              <w:jc w:val="center"/>
            </w:pPr>
            <w:r w:rsidRPr="008A0045">
              <w:t>28.10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C60E2B" w14:textId="77777777" w:rsidR="00F957B4" w:rsidRDefault="00F957B4" w:rsidP="00274922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1A4A9C" w14:textId="3205402A" w:rsidR="00F957B4" w:rsidRDefault="008A0045" w:rsidP="00274922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AD04FB" w14:textId="48BDF4F7" w:rsidR="00F957B4" w:rsidRDefault="008A0045" w:rsidP="00274922">
            <w:pPr>
              <w:jc w:val="center"/>
            </w:pPr>
            <w:r>
              <w:t>+</w:t>
            </w:r>
          </w:p>
        </w:tc>
      </w:tr>
      <w:tr w:rsidR="00016728" w14:paraId="4B915E4B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2BC510" w14:textId="77777777" w:rsidR="00016728" w:rsidRPr="008A0045" w:rsidRDefault="00E61E06" w:rsidP="00F957B4">
            <w:pPr>
              <w:pStyle w:val="affd"/>
              <w:jc w:val="center"/>
            </w:pPr>
            <w:r w:rsidRPr="008A0045">
              <w:t>6</w:t>
            </w:r>
            <w:r w:rsidR="009768E2" w:rsidRPr="008A0045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4EFF72" w14:textId="0225C382" w:rsidR="009E040E" w:rsidRPr="008A0045" w:rsidRDefault="009E040E" w:rsidP="009E040E">
            <w:pPr>
              <w:contextualSpacing/>
              <w:rPr>
                <w:rFonts w:eastAsia="Times New Roman" w:cs="Times New Roman"/>
              </w:rPr>
            </w:pPr>
            <w:r w:rsidRPr="008A0045">
              <w:rPr>
                <w:rFonts w:eastAsia="Times New Roman" w:cs="Times New Roman"/>
              </w:rPr>
              <w:t>Кон</w:t>
            </w:r>
            <w:r w:rsidR="007B24BE" w:rsidRPr="008A0045">
              <w:rPr>
                <w:rFonts w:eastAsia="Times New Roman" w:cs="Times New Roman"/>
              </w:rPr>
              <w:t>курсная программа «</w:t>
            </w:r>
            <w:r w:rsidR="008A0045" w:rsidRPr="008A0045">
              <w:rPr>
                <w:rFonts w:eastAsia="Times New Roman" w:cs="Times New Roman"/>
              </w:rPr>
              <w:t>Необитаемый остров</w:t>
            </w:r>
            <w:r w:rsidRPr="008A0045">
              <w:rPr>
                <w:rFonts w:eastAsia="Times New Roman" w:cs="Times New Roman"/>
              </w:rPr>
              <w:t>»</w:t>
            </w:r>
          </w:p>
          <w:p w14:paraId="1C33C27E" w14:textId="471BA460" w:rsidR="00016728" w:rsidRPr="008A0045" w:rsidRDefault="00016728" w:rsidP="00D51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B920C9" w14:textId="31548984" w:rsidR="00016728" w:rsidRPr="008A0045" w:rsidRDefault="008A0045" w:rsidP="008A0045">
            <w:pPr>
              <w:jc w:val="center"/>
            </w:pPr>
            <w:r w:rsidRPr="008A0045">
              <w:t>01.11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B7DA9" w14:textId="77777777" w:rsidR="00016728" w:rsidRDefault="00016728" w:rsidP="00D51408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80908A" w14:textId="081EAE0F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5D74D" w14:textId="166AA71F" w:rsidR="00016728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6A6E9BEA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DB3B5D" w14:textId="77777777" w:rsidR="00016728" w:rsidRPr="008A0045" w:rsidRDefault="00E61E06" w:rsidP="00F957B4">
            <w:pPr>
              <w:pStyle w:val="affd"/>
              <w:jc w:val="center"/>
            </w:pPr>
            <w:r w:rsidRPr="008A0045">
              <w:t>7</w:t>
            </w:r>
            <w:r w:rsidR="009768E2" w:rsidRPr="008A0045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A731D" w14:textId="77777777" w:rsidR="009E040E" w:rsidRPr="008A0045" w:rsidRDefault="009E040E" w:rsidP="009E040E">
            <w:pPr>
              <w:contextualSpacing/>
              <w:rPr>
                <w:rFonts w:eastAsia="Times New Roman" w:cs="Times New Roman"/>
              </w:rPr>
            </w:pPr>
            <w:r w:rsidRPr="008A0045">
              <w:rPr>
                <w:rFonts w:eastAsia="Times New Roman" w:cs="Times New Roman"/>
              </w:rPr>
              <w:t>«Расстаёмся друзьями!» – концертная программа.</w:t>
            </w:r>
          </w:p>
          <w:p w14:paraId="4F8129A3" w14:textId="778C75A7" w:rsidR="00016728" w:rsidRPr="008A0045" w:rsidRDefault="00016728" w:rsidP="00D5140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273DAA" w14:textId="3B0E195D" w:rsidR="00016728" w:rsidRPr="008A0045" w:rsidRDefault="007B24BE" w:rsidP="008A0045">
            <w:pPr>
              <w:jc w:val="center"/>
            </w:pPr>
            <w:r w:rsidRPr="008A0045">
              <w:t>03.11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5685D" w14:textId="77777777" w:rsidR="00016728" w:rsidRDefault="00016728" w:rsidP="00D51408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31AE2B" w14:textId="0E4DA440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3A786" w14:textId="16F71285" w:rsidR="00016728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006F29B1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6050DA" w14:textId="77777777" w:rsidR="00016728" w:rsidRDefault="00016728" w:rsidP="00F957B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0A83CC" w14:textId="77777777" w:rsidR="00016728" w:rsidRPr="00CE2FA4" w:rsidRDefault="00016728" w:rsidP="00F957B4">
            <w:pPr>
              <w:jc w:val="center"/>
              <w:rPr>
                <w:b/>
              </w:rPr>
            </w:pPr>
            <w:r w:rsidRPr="00CE2FA4">
              <w:rPr>
                <w:rFonts w:cs="Times New Roman"/>
                <w:b/>
                <w:color w:val="000000"/>
                <w:sz w:val="28"/>
                <w:szCs w:val="28"/>
              </w:rPr>
              <w:t xml:space="preserve"> Модуль </w:t>
            </w:r>
            <w:r w:rsidRPr="00CE2FA4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016728" w14:paraId="163D590B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9F1316" w14:textId="77777777" w:rsidR="00016728" w:rsidRPr="00E61E06" w:rsidRDefault="0060533E" w:rsidP="00F957B4">
            <w:pPr>
              <w:pStyle w:val="affd"/>
              <w:jc w:val="center"/>
            </w:pPr>
            <w:r w:rsidRPr="00E61E06">
              <w:t>1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AC1E24" w14:textId="32D343A7" w:rsidR="00016728" w:rsidRPr="008A0045" w:rsidRDefault="008A0045" w:rsidP="00F957B4">
            <w:pPr>
              <w:spacing w:line="360" w:lineRule="auto"/>
              <w:rPr>
                <w:rFonts w:eastAsia="Lucida Sans Unicode" w:cs="Times New Roman"/>
                <w:kern w:val="3"/>
              </w:rPr>
            </w:pPr>
            <w:r>
              <w:rPr>
                <w:rFonts w:eastAsia="Lucida Sans Unicode" w:cs="Times New Roman"/>
                <w:kern w:val="3"/>
              </w:rPr>
              <w:t>Флэшмоб «день народного единства</w:t>
            </w:r>
            <w:r w:rsidR="00016728" w:rsidRPr="008A0045">
              <w:rPr>
                <w:rFonts w:eastAsia="Lucida Sans Unicode" w:cs="Times New Roman"/>
                <w:kern w:val="3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0D26A5" w14:textId="3B86D76D" w:rsidR="00016728" w:rsidRPr="008A0045" w:rsidRDefault="008A0045" w:rsidP="00F957B4">
            <w:pPr>
              <w:jc w:val="center"/>
            </w:pPr>
            <w:r>
              <w:t>03.11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03A12" w14:textId="0E58FD60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08BE0" w14:textId="6B1392BB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2C0DB" w14:textId="4E45335D" w:rsidR="00016728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541DF89D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DB969" w14:textId="77777777" w:rsidR="00016728" w:rsidRPr="00E61E06" w:rsidRDefault="0060533E" w:rsidP="00F957B4">
            <w:pPr>
              <w:pStyle w:val="affd"/>
              <w:jc w:val="center"/>
            </w:pPr>
            <w:r w:rsidRPr="00E61E06">
              <w:t>2</w:t>
            </w:r>
            <w:r w:rsidR="009768E2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0ED6BF" w14:textId="66AA0369" w:rsidR="00016728" w:rsidRPr="008A0045" w:rsidRDefault="009E040E" w:rsidP="00D51408">
            <w:pPr>
              <w:spacing w:line="360" w:lineRule="auto"/>
              <w:rPr>
                <w:rFonts w:eastAsia="Calibri" w:cs="Times New Roman"/>
                <w:bCs/>
                <w:lang w:eastAsia="en-US" w:bidi="ar-SA"/>
              </w:rPr>
            </w:pPr>
            <w:r w:rsidRPr="008A0045">
              <w:rPr>
                <w:rFonts w:eastAsia="Times New Roman" w:cs="Times New Roman"/>
                <w:bCs/>
              </w:rPr>
              <w:t>Конкурс р</w:t>
            </w:r>
            <w:r w:rsidR="009C473F" w:rsidRPr="008A0045">
              <w:rPr>
                <w:rFonts w:eastAsia="Times New Roman" w:cs="Times New Roman"/>
                <w:bCs/>
              </w:rPr>
              <w:t>исунков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B9BE55" w14:textId="77777777" w:rsidR="00016728" w:rsidRDefault="008A0045" w:rsidP="00F957B4">
            <w:pPr>
              <w:jc w:val="center"/>
            </w:pPr>
            <w:r>
              <w:t>29.10</w:t>
            </w:r>
          </w:p>
          <w:p w14:paraId="5EACE3F2" w14:textId="77777777" w:rsidR="008A0045" w:rsidRDefault="008A0045" w:rsidP="00F957B4">
            <w:pPr>
              <w:jc w:val="center"/>
            </w:pPr>
            <w:r>
              <w:t>01.11</w:t>
            </w:r>
          </w:p>
          <w:p w14:paraId="665142EA" w14:textId="43686530" w:rsidR="008A0045" w:rsidRPr="008A0045" w:rsidRDefault="008A0045" w:rsidP="00F957B4">
            <w:pPr>
              <w:jc w:val="center"/>
            </w:pPr>
            <w:r>
              <w:t>02.11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80E991" w14:textId="6C7C04CF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8D425C" w14:textId="64989392" w:rsidR="00016728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77F5E" w14:textId="4CE63E23" w:rsidR="00016728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2966C8C1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544A5" w14:textId="77777777" w:rsidR="00016728" w:rsidRPr="00E61E06" w:rsidRDefault="0060533E" w:rsidP="00F957B4">
            <w:pPr>
              <w:pStyle w:val="affd"/>
              <w:jc w:val="center"/>
            </w:pPr>
            <w:r w:rsidRPr="00E61E06">
              <w:t>4</w:t>
            </w:r>
            <w:r w:rsidR="009768E2" w:rsidRPr="00E61E06">
              <w:t xml:space="preserve">. 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A75605" w14:textId="77777777" w:rsidR="00016728" w:rsidRPr="008A0045" w:rsidRDefault="009768E2" w:rsidP="00E61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cs="Times New Roman"/>
              </w:rPr>
            </w:pPr>
            <w:r w:rsidRPr="008A0045">
              <w:rPr>
                <w:rStyle w:val="markedcontent"/>
                <w:rFonts w:cs="Times New Roman"/>
              </w:rPr>
              <w:t>Наш уголок</w:t>
            </w:r>
            <w:r w:rsidR="00E61E06" w:rsidRPr="008A0045">
              <w:rPr>
                <w:rStyle w:val="markedcontent"/>
                <w:rFonts w:cs="Times New Roman"/>
              </w:rPr>
              <w:t>.</w:t>
            </w:r>
            <w:r w:rsidRPr="008A0045">
              <w:rPr>
                <w:rStyle w:val="markedcontent"/>
                <w:rFonts w:cs="Times New Roman"/>
              </w:rPr>
              <w:t xml:space="preserve"> Оформление отрядного</w:t>
            </w:r>
            <w:r w:rsidRPr="008A0045">
              <w:rPr>
                <w:rFonts w:cs="Times New Roman"/>
              </w:rPr>
              <w:br/>
            </w:r>
            <w:r w:rsidR="00E61E06" w:rsidRPr="008A0045">
              <w:rPr>
                <w:rStyle w:val="markedcontent"/>
                <w:rFonts w:cs="Times New Roman"/>
              </w:rPr>
              <w:t>места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9BBCD4" w14:textId="77777777" w:rsidR="00016728" w:rsidRPr="008A0045" w:rsidRDefault="009768E2" w:rsidP="00F957B4">
            <w:pPr>
              <w:jc w:val="center"/>
            </w:pPr>
            <w:r w:rsidRPr="008A0045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A80800" w14:textId="77777777"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47D2EC" w14:textId="77777777" w:rsidR="00016728" w:rsidRDefault="00016728" w:rsidP="00F957B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3894A" w14:textId="4E1AEEBC" w:rsidR="00016728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4786E05B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306B07" w14:textId="77777777" w:rsidR="00016728" w:rsidRPr="00CE2FA4" w:rsidRDefault="00016728" w:rsidP="00F957B4">
            <w:pPr>
              <w:jc w:val="center"/>
              <w:rPr>
                <w:b/>
              </w:rPr>
            </w:pPr>
            <w:r w:rsidRPr="00CE2FA4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CE2FA4">
              <w:rPr>
                <w:b/>
                <w:sz w:val="28"/>
                <w:szCs w:val="28"/>
              </w:rPr>
              <w:t>»</w:t>
            </w:r>
          </w:p>
        </w:tc>
      </w:tr>
      <w:tr w:rsidR="00016728" w14:paraId="2E3932A7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9E3B8" w14:textId="77777777" w:rsidR="00016728" w:rsidRPr="00E61E06" w:rsidRDefault="009768E2" w:rsidP="00F957B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81C975" w14:textId="6D37D132" w:rsidR="00016728" w:rsidRPr="009C473F" w:rsidRDefault="00B072F1" w:rsidP="009768E2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9C473F">
              <w:rPr>
                <w:rFonts w:eastAsia="Calibri" w:cs="Times New Roman"/>
                <w:lang w:eastAsia="en-US" w:bidi="ar-SA"/>
              </w:rPr>
              <w:t>Трудовой десант (</w:t>
            </w:r>
            <w:r w:rsidR="009768E2" w:rsidRPr="009C473F">
              <w:rPr>
                <w:rFonts w:eastAsia="Calibri" w:cs="Times New Roman"/>
                <w:lang w:eastAsia="en-US" w:bidi="ar-SA"/>
              </w:rPr>
              <w:t>дежурство в столовой, уборка территории лагеря, операция «Нас здесь не было»)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1A6F82" w14:textId="77777777" w:rsidR="00016728" w:rsidRPr="009C473F" w:rsidRDefault="009768E2" w:rsidP="00F957B4">
            <w:pPr>
              <w:jc w:val="center"/>
            </w:pPr>
            <w:r w:rsidRPr="009C473F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4BE8C" w14:textId="77777777" w:rsidR="00016728" w:rsidRDefault="00016728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7EBF1F" w14:textId="77777777" w:rsidR="00016728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7064A" w14:textId="439663F9" w:rsidR="00016728" w:rsidRDefault="008A0045" w:rsidP="00F957B4">
            <w:pPr>
              <w:jc w:val="center"/>
            </w:pPr>
            <w:r>
              <w:t>+</w:t>
            </w:r>
          </w:p>
        </w:tc>
      </w:tr>
      <w:tr w:rsidR="009768E2" w14:paraId="7A55A377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590E7A" w14:textId="77777777" w:rsidR="009768E2" w:rsidRPr="00E61E06" w:rsidRDefault="009768E2" w:rsidP="00F957B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D480B" w14:textId="373E7FA8" w:rsidR="009768E2" w:rsidRPr="009C473F" w:rsidRDefault="009C473F" w:rsidP="009768E2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9C473F">
              <w:rPr>
                <w:rFonts w:eastAsia="Calibri" w:cs="Times New Roman"/>
                <w:lang w:eastAsia="en-US" w:bidi="ar-SA"/>
              </w:rPr>
              <w:t>Конкурс поделок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CCC764" w14:textId="129A121E" w:rsidR="009768E2" w:rsidRPr="009C473F" w:rsidRDefault="009C473F" w:rsidP="00F957B4">
            <w:pPr>
              <w:jc w:val="center"/>
            </w:pPr>
            <w:r w:rsidRPr="009C473F">
              <w:t>31.10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0A0165" w14:textId="77777777" w:rsidR="009768E2" w:rsidRDefault="009768E2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E47721" w14:textId="77777777" w:rsidR="009768E2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BAF4FF" w14:textId="1CFD173A" w:rsidR="009768E2" w:rsidRDefault="008A0045" w:rsidP="00F957B4">
            <w:pPr>
              <w:jc w:val="center"/>
            </w:pPr>
            <w:r>
              <w:t>+</w:t>
            </w:r>
          </w:p>
        </w:tc>
      </w:tr>
      <w:tr w:rsidR="009768E2" w14:paraId="56298EC6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6CFB59" w14:textId="77777777" w:rsidR="009768E2" w:rsidRPr="00E61E06" w:rsidRDefault="009768E2" w:rsidP="00F957B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36D8E" w14:textId="06EC4745" w:rsidR="009768E2" w:rsidRPr="009C473F" w:rsidRDefault="009768E2" w:rsidP="009C473F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9C473F">
              <w:rPr>
                <w:rFonts w:eastAsia="Calibri" w:cs="Times New Roman"/>
                <w:lang w:eastAsia="en-US" w:bidi="ar-SA"/>
              </w:rPr>
              <w:t>Фестиваль художественного творчества «</w:t>
            </w:r>
            <w:r w:rsidR="009C473F" w:rsidRPr="009C473F">
              <w:rPr>
                <w:rFonts w:eastAsia="Calibri" w:cs="Times New Roman"/>
                <w:lang w:eastAsia="en-US" w:bidi="ar-SA"/>
              </w:rPr>
              <w:t>Алло,мы ищем таланты»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BED3D4" w14:textId="4E896187" w:rsidR="009768E2" w:rsidRPr="009C473F" w:rsidRDefault="009C473F" w:rsidP="00F957B4">
            <w:pPr>
              <w:jc w:val="center"/>
            </w:pPr>
            <w:r w:rsidRPr="009C473F">
              <w:t>01.11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D12D6E" w14:textId="77777777" w:rsidR="009768E2" w:rsidRDefault="009768E2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C89E65" w14:textId="77777777" w:rsidR="009768E2" w:rsidRDefault="0060533E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713C78" w14:textId="290F5612" w:rsidR="009768E2" w:rsidRDefault="008A0045" w:rsidP="00F957B4">
            <w:pPr>
              <w:jc w:val="center"/>
            </w:pPr>
            <w:r>
              <w:t>+</w:t>
            </w:r>
          </w:p>
        </w:tc>
      </w:tr>
      <w:tr w:rsidR="007B24BE" w14:paraId="4CDB9989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D395DD" w14:textId="3718F4EA" w:rsidR="007B24BE" w:rsidRPr="00E61E06" w:rsidRDefault="007B24BE" w:rsidP="00F957B4">
            <w:pPr>
              <w:pStyle w:val="affd"/>
              <w:jc w:val="center"/>
            </w:pPr>
            <w:r>
              <w:t>4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293752" w14:textId="779F4130" w:rsidR="007B24BE" w:rsidRPr="009C473F" w:rsidRDefault="007B24BE" w:rsidP="009C473F">
            <w:pPr>
              <w:spacing w:line="360" w:lineRule="auto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«Весёлый репортаж»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C1E54" w14:textId="05945EF6" w:rsidR="007B24BE" w:rsidRPr="009C473F" w:rsidRDefault="007B24BE" w:rsidP="00F957B4">
            <w:pPr>
              <w:jc w:val="center"/>
            </w:pPr>
            <w:r>
              <w:t>29.10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458AD" w14:textId="77777777" w:rsidR="007B24BE" w:rsidRDefault="007B24BE" w:rsidP="00F957B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AACEBA" w14:textId="5B2758FF" w:rsidR="007B24BE" w:rsidRDefault="008A0045" w:rsidP="00F957B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C95C02" w14:textId="1191E521" w:rsidR="007B24BE" w:rsidRDefault="008A0045" w:rsidP="00F957B4">
            <w:pPr>
              <w:jc w:val="center"/>
            </w:pPr>
            <w:r>
              <w:t>+</w:t>
            </w:r>
          </w:p>
        </w:tc>
      </w:tr>
      <w:tr w:rsidR="00016728" w14:paraId="185F1848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573134" w14:textId="77777777" w:rsidR="00016728" w:rsidRDefault="00016728" w:rsidP="00F957B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074141" w14:textId="77777777" w:rsidR="00016728" w:rsidRPr="009768E2" w:rsidRDefault="00016728" w:rsidP="00F957B4">
            <w:pPr>
              <w:jc w:val="center"/>
              <w:rPr>
                <w:b/>
              </w:rPr>
            </w:pPr>
            <w:r w:rsidRPr="009768E2">
              <w:rPr>
                <w:rFonts w:cs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016728" w14:paraId="49E94BD6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334871" w14:textId="77777777" w:rsidR="00016728" w:rsidRPr="00E61E06" w:rsidRDefault="009768E2" w:rsidP="000E1494">
            <w:pPr>
              <w:pStyle w:val="affd"/>
              <w:jc w:val="center"/>
            </w:pPr>
            <w:r w:rsidRPr="00E61E06">
              <w:lastRenderedPageBreak/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6ED910" w14:textId="77777777" w:rsidR="00016728" w:rsidRPr="009C473F" w:rsidRDefault="00016728" w:rsidP="000E1494">
            <w:pPr>
              <w:spacing w:line="360" w:lineRule="auto"/>
              <w:rPr>
                <w:rFonts w:cs="Times New Roman"/>
              </w:rPr>
            </w:pPr>
            <w:r w:rsidRPr="009C473F">
              <w:rPr>
                <w:rFonts w:cs="Times New Roman"/>
              </w:rPr>
              <w:t>Распределение обязанностей.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8A15A1" w14:textId="319F38CD" w:rsidR="00016728" w:rsidRPr="009C473F" w:rsidRDefault="009C473F" w:rsidP="000E1494">
            <w:pPr>
              <w:jc w:val="center"/>
            </w:pPr>
            <w:r w:rsidRPr="009C473F">
              <w:t>26.10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6C7AA9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A6F93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872D7F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630F057B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0F1D66" w14:textId="77777777" w:rsidR="00016728" w:rsidRPr="00E61E06" w:rsidRDefault="009768E2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E77E90" w14:textId="77777777" w:rsidR="00016728" w:rsidRPr="009C473F" w:rsidRDefault="00016728" w:rsidP="000E1494">
            <w:pPr>
              <w:spacing w:line="360" w:lineRule="auto"/>
              <w:rPr>
                <w:rFonts w:cs="Times New Roman"/>
              </w:rPr>
            </w:pPr>
            <w:r w:rsidRPr="009C473F">
              <w:rPr>
                <w:rFonts w:cs="Times New Roman"/>
              </w:rPr>
              <w:t>Работа творческих групп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EF301B" w14:textId="77777777" w:rsidR="00016728" w:rsidRPr="009C473F" w:rsidRDefault="00016728" w:rsidP="000E1494">
            <w:pPr>
              <w:jc w:val="center"/>
            </w:pPr>
            <w:r w:rsidRPr="009C473F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1554D2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63F466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A3CD7C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279470D6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522E34" w14:textId="77777777" w:rsidR="00016728" w:rsidRPr="00E61E06" w:rsidRDefault="009768E2" w:rsidP="000E149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C357A9" w14:textId="77777777" w:rsidR="00016728" w:rsidRPr="009C473F" w:rsidRDefault="00016728" w:rsidP="000E1494">
            <w:pPr>
              <w:spacing w:line="360" w:lineRule="auto"/>
              <w:rPr>
                <w:rFonts w:cs="Times New Roman"/>
              </w:rPr>
            </w:pPr>
            <w:r w:rsidRPr="009C473F">
              <w:rPr>
                <w:rFonts w:cs="Times New Roman"/>
              </w:rPr>
              <w:t>Работа инициативных групп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06AEE9" w14:textId="77777777" w:rsidR="00016728" w:rsidRPr="009C473F" w:rsidRDefault="00016728" w:rsidP="000E1494">
            <w:pPr>
              <w:jc w:val="center"/>
            </w:pPr>
            <w:r w:rsidRPr="009C473F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0E32E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C840F1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02050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6237A5B0" w14:textId="77777777" w:rsidTr="00274922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B97812" w14:textId="77777777" w:rsidR="00016728" w:rsidRDefault="00016728" w:rsidP="000E1494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1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FF21A" w14:textId="77777777"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cs="Times New Roman"/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16728" w14:paraId="584E2B16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DC2D67" w14:textId="77777777" w:rsidR="00016728" w:rsidRPr="009C473F" w:rsidRDefault="009768E2" w:rsidP="000E1494">
            <w:pPr>
              <w:pStyle w:val="affd"/>
              <w:jc w:val="center"/>
            </w:pPr>
            <w:r w:rsidRPr="009C473F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C68171" w14:textId="09809EFC" w:rsidR="00016728" w:rsidRPr="009C473F" w:rsidRDefault="009C473F" w:rsidP="009768E2">
            <w:pPr>
              <w:jc w:val="both"/>
            </w:pPr>
            <w:r w:rsidRPr="009C473F">
              <w:rPr>
                <w:rFonts w:cs="Times New Roman"/>
              </w:rPr>
              <w:t>«Театр»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60884C" w14:textId="77777777" w:rsidR="00016728" w:rsidRPr="009C473F" w:rsidRDefault="00016728" w:rsidP="00E61E06">
            <w:r w:rsidRPr="009C473F">
              <w:t>В течении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98096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A6BE14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6D8F7" w14:textId="77777777" w:rsidR="00016728" w:rsidRDefault="00016728" w:rsidP="000E1494">
            <w:pPr>
              <w:jc w:val="center"/>
            </w:pPr>
          </w:p>
        </w:tc>
      </w:tr>
      <w:tr w:rsidR="00016728" w14:paraId="33599130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D7BD0A" w14:textId="77777777" w:rsidR="00016728" w:rsidRPr="009C473F" w:rsidRDefault="009768E2" w:rsidP="000E1494">
            <w:pPr>
              <w:pStyle w:val="affd"/>
              <w:jc w:val="center"/>
            </w:pPr>
            <w:r w:rsidRPr="009C473F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7BFE7F" w14:textId="089CD5D6" w:rsidR="00016728" w:rsidRPr="009C473F" w:rsidRDefault="009768E2" w:rsidP="00D51408">
            <w:pPr>
              <w:jc w:val="both"/>
            </w:pPr>
            <w:r w:rsidRPr="009C473F">
              <w:rPr>
                <w:rFonts w:cs="Times New Roman"/>
              </w:rPr>
              <w:t>«</w:t>
            </w:r>
            <w:r w:rsidR="009C473F" w:rsidRPr="009C473F">
              <w:rPr>
                <w:rFonts w:cs="Times New Roman"/>
              </w:rPr>
              <w:t>Юнармия</w:t>
            </w:r>
            <w:r w:rsidRPr="009C473F">
              <w:rPr>
                <w:rFonts w:cs="Times New Roman"/>
              </w:rPr>
              <w:t>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F547B" w14:textId="77777777" w:rsidR="00016728" w:rsidRPr="009C473F" w:rsidRDefault="00016728">
            <w:r w:rsidRPr="009C473F">
              <w:t>В течении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B8E6C0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791517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AD5D2" w14:textId="77777777" w:rsidR="00016728" w:rsidRDefault="00016728" w:rsidP="000E1494">
            <w:pPr>
              <w:jc w:val="center"/>
            </w:pPr>
          </w:p>
        </w:tc>
      </w:tr>
      <w:tr w:rsidR="00016728" w14:paraId="76CCE0A1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50BA6" w14:textId="77777777"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016728" w14:paraId="09328623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D26E1C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D6F81F" w14:textId="2BA16839" w:rsidR="00016728" w:rsidRPr="007B4073" w:rsidRDefault="00016728" w:rsidP="009768E2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98FD6" w14:textId="5EBA4978" w:rsidR="00016728" w:rsidRPr="007B4073" w:rsidRDefault="00016728" w:rsidP="000E1494">
            <w:pPr>
              <w:jc w:val="center"/>
              <w:rPr>
                <w:highlight w:val="yellow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0FBEA9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1242E6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D1B71" w14:textId="77777777" w:rsidR="00016728" w:rsidRDefault="00016728" w:rsidP="000E1494">
            <w:pPr>
              <w:jc w:val="center"/>
            </w:pPr>
          </w:p>
        </w:tc>
      </w:tr>
      <w:tr w:rsidR="00016728" w14:paraId="3072E856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09626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9D1ACE" w14:textId="77777777" w:rsidR="00016728" w:rsidRPr="007B24BE" w:rsidRDefault="009768E2" w:rsidP="00E61E06">
            <w:pPr>
              <w:jc w:val="both"/>
              <w:rPr>
                <w:rFonts w:cs="Times New Roman"/>
              </w:rPr>
            </w:pPr>
            <w:r w:rsidRPr="007B24BE">
              <w:rPr>
                <w:rFonts w:cs="Times New Roman"/>
              </w:rPr>
              <w:t xml:space="preserve"> Утренн</w:t>
            </w:r>
            <w:r w:rsidR="00E61E06" w:rsidRPr="007B24BE">
              <w:rPr>
                <w:rFonts w:cs="Times New Roman"/>
              </w:rPr>
              <w:t>яя гимнастика на свежем воздухе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1A12FF" w14:textId="77777777" w:rsidR="00016728" w:rsidRPr="007B24BE" w:rsidRDefault="009768E2" w:rsidP="000E1494">
            <w:pPr>
              <w:jc w:val="center"/>
            </w:pPr>
            <w:r w:rsidRPr="007B24BE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7A963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0A1242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B38E7" w14:textId="77777777" w:rsidR="00016728" w:rsidRDefault="00016728" w:rsidP="000E1494">
            <w:pPr>
              <w:jc w:val="center"/>
            </w:pPr>
          </w:p>
        </w:tc>
      </w:tr>
      <w:tr w:rsidR="00016728" w14:paraId="608DA519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47ECBB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519255" w14:textId="3A015D80" w:rsidR="00016728" w:rsidRPr="007B24BE" w:rsidRDefault="009768E2" w:rsidP="007B24BE">
            <w:pPr>
              <w:contextualSpacing/>
              <w:rPr>
                <w:rFonts w:cs="Times New Roman"/>
              </w:rPr>
            </w:pPr>
            <w:r w:rsidRPr="007B24BE">
              <w:rPr>
                <w:rFonts w:cs="Times New Roman"/>
              </w:rPr>
              <w:t xml:space="preserve"> </w:t>
            </w:r>
            <w:r w:rsidR="007B24BE" w:rsidRPr="007B24BE">
              <w:rPr>
                <w:rFonts w:eastAsia="Times New Roman" w:cs="Times New Roman"/>
              </w:rPr>
              <w:t>Малые олимпийские игры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679CE6" w14:textId="6C10A8A1" w:rsidR="00016728" w:rsidRPr="007B24BE" w:rsidRDefault="007B24BE" w:rsidP="000E1494">
            <w:pPr>
              <w:jc w:val="center"/>
            </w:pPr>
            <w:r w:rsidRPr="007B24BE">
              <w:t>29.10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FAEB1C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1A7CEB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724DA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222342C4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038B1F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4.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FCF256" w14:textId="5E8D2E94" w:rsidR="00016728" w:rsidRPr="007B24BE" w:rsidRDefault="007B24BE" w:rsidP="007B24BE">
            <w:pPr>
              <w:contextualSpacing/>
              <w:rPr>
                <w:rFonts w:cs="Times New Roman"/>
              </w:rPr>
            </w:pPr>
            <w:r w:rsidRPr="007B24BE">
              <w:rPr>
                <w:rFonts w:eastAsia="Times New Roman" w:cs="Times New Roman"/>
                <w:bCs/>
              </w:rPr>
              <w:t>Подвижные игры на свежем воздухе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E9B16B" w14:textId="5460C5BC" w:rsidR="00016728" w:rsidRPr="007B24BE" w:rsidRDefault="007B24BE" w:rsidP="000E1494">
            <w:pPr>
              <w:jc w:val="center"/>
            </w:pPr>
            <w:r w:rsidRPr="007B24BE"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485075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435247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822FE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712D78C7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A2B58" w14:textId="77777777"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016728" w14:paraId="250E05F4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7F51C4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70C690" w14:textId="005354BA" w:rsidR="00016728" w:rsidRPr="007B24BE" w:rsidRDefault="00016728" w:rsidP="00E61E06">
            <w:pPr>
              <w:spacing w:line="360" w:lineRule="auto"/>
              <w:rPr>
                <w:rFonts w:cs="Times New Roman"/>
              </w:rPr>
            </w:pPr>
            <w:r w:rsidRPr="007B24BE">
              <w:rPr>
                <w:rFonts w:eastAsia="Arial" w:cs="Times New Roman"/>
                <w:lang w:bidi="ar"/>
              </w:rPr>
              <w:t>Тематическое оформление интерьера помещений</w:t>
            </w:r>
            <w:r w:rsidR="007B24BE" w:rsidRPr="007B24BE">
              <w:rPr>
                <w:rFonts w:eastAsia="Arial" w:cs="Times New Roman"/>
                <w:lang w:bidi="ar"/>
              </w:rPr>
              <w:t xml:space="preserve"> ЛДП «Солнышко»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7E4D9D" w14:textId="1B3EB38C" w:rsidR="00016728" w:rsidRPr="007B24BE" w:rsidRDefault="007B24BE" w:rsidP="000E1494">
            <w:pPr>
              <w:jc w:val="center"/>
            </w:pPr>
            <w:r w:rsidRPr="007B24BE">
              <w:t>26.10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746EEE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073B5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3B906" w14:textId="77777777" w:rsidR="00016728" w:rsidRDefault="00016728" w:rsidP="000E1494">
            <w:pPr>
              <w:jc w:val="center"/>
            </w:pPr>
          </w:p>
        </w:tc>
      </w:tr>
      <w:tr w:rsidR="00016728" w14:paraId="4CA6DA95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073543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31A16" w14:textId="77777777" w:rsidR="00016728" w:rsidRPr="007B24BE" w:rsidRDefault="00016728" w:rsidP="000E1494">
            <w:pPr>
              <w:spacing w:line="360" w:lineRule="auto"/>
              <w:rPr>
                <w:rFonts w:eastAsia="Arial" w:cs="Times New Roman"/>
                <w:shd w:val="clear" w:color="auto" w:fill="FBFBFB"/>
                <w:lang w:bidi="ar"/>
              </w:rPr>
            </w:pPr>
            <w:r w:rsidRPr="007B24BE">
              <w:rPr>
                <w:rFonts w:eastAsia="Arial" w:cs="Times New Roman"/>
                <w:lang w:bidi="ar"/>
              </w:rPr>
              <w:t>Оформление отрядных уголков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5CBA87" w14:textId="7AB7C889" w:rsidR="00016728" w:rsidRPr="007B24BE" w:rsidRDefault="007B24BE" w:rsidP="007B24BE">
            <w:r>
              <w:t xml:space="preserve">           26.10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6C7C52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EA473C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B7C92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36D65985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1C758C" w14:textId="77777777"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016728" w14:paraId="7696E52A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351F1A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F715D8" w14:textId="77777777" w:rsidR="00016728" w:rsidRPr="00E61E06" w:rsidRDefault="0060533E" w:rsidP="000E14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Входной инструктаж детей по </w:t>
            </w:r>
            <w:r w:rsidR="00E61E06">
              <w:rPr>
                <w:rFonts w:cs="Times New Roman"/>
              </w:rPr>
              <w:t>технике безопасности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0DBA71" w14:textId="74CA4B80" w:rsidR="00016728" w:rsidRDefault="00C41912" w:rsidP="000E1494">
            <w:pPr>
              <w:jc w:val="center"/>
            </w:pPr>
            <w:r>
              <w:t>28</w:t>
            </w:r>
            <w:r w:rsidR="007B4073">
              <w:t>.10</w:t>
            </w:r>
            <w:r w:rsidR="0060533E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B632A7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C213F3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841E9A" w14:textId="77777777" w:rsidR="00016728" w:rsidRDefault="00016728" w:rsidP="000E1494">
            <w:pPr>
              <w:jc w:val="center"/>
            </w:pPr>
          </w:p>
        </w:tc>
      </w:tr>
      <w:tr w:rsidR="00016728" w14:paraId="4B1E9F71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279B1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63317A" w14:textId="77777777" w:rsidR="0060533E" w:rsidRPr="0037475F" w:rsidRDefault="0060533E" w:rsidP="006053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Инструктаж безопасности во время </w:t>
            </w:r>
            <w:r w:rsidRPr="0037475F">
              <w:rPr>
                <w:rFonts w:cs="Times New Roman"/>
              </w:rPr>
              <w:t>спортивных</w:t>
            </w:r>
          </w:p>
          <w:p w14:paraId="746DD54E" w14:textId="77777777" w:rsidR="00016728" w:rsidRPr="00E61E06" w:rsidRDefault="00E61E06" w:rsidP="006053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мероприятий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9D162F" w14:textId="606EC38D" w:rsidR="00016728" w:rsidRDefault="007B4073" w:rsidP="000E1494">
            <w:pPr>
              <w:jc w:val="center"/>
            </w:pPr>
            <w:r>
              <w:t>28.10</w:t>
            </w:r>
            <w:r w:rsidR="0060533E">
              <w:t>.2023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68E4DD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0B952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7239C2" w14:textId="77777777" w:rsidR="00016728" w:rsidRDefault="00016728" w:rsidP="000E1494">
            <w:pPr>
              <w:jc w:val="center"/>
            </w:pPr>
          </w:p>
        </w:tc>
      </w:tr>
      <w:tr w:rsidR="00016728" w14:paraId="443384F9" w14:textId="77777777" w:rsidTr="00D51408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D79554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88AB35" w14:textId="0D9CA001" w:rsidR="00016728" w:rsidRPr="00E61E06" w:rsidRDefault="0060533E" w:rsidP="00E61E06">
            <w:pPr>
              <w:jc w:val="both"/>
              <w:rPr>
                <w:rFonts w:cs="Times New Roman"/>
              </w:rPr>
            </w:pPr>
            <w:r w:rsidRPr="0037475F">
              <w:rPr>
                <w:rFonts w:cs="Times New Roman"/>
              </w:rPr>
              <w:t>Инструктаж детей по</w:t>
            </w:r>
            <w:r>
              <w:rPr>
                <w:rFonts w:cs="Times New Roman"/>
              </w:rPr>
              <w:t xml:space="preserve"> </w:t>
            </w:r>
            <w:r w:rsidR="007B24BE">
              <w:rPr>
                <w:rFonts w:cs="Times New Roman"/>
              </w:rPr>
              <w:t>безопасности на воде в осенне-зимний период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1CD51D" w14:textId="77777777" w:rsidR="00016728" w:rsidRDefault="0060533E" w:rsidP="000E1494">
            <w:pPr>
              <w:jc w:val="center"/>
            </w:pPr>
            <w:r>
              <w:t>ежедневно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28909B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404056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0D54C" w14:textId="77777777" w:rsidR="00016728" w:rsidRDefault="00016728" w:rsidP="000E1494">
            <w:pPr>
              <w:jc w:val="center"/>
            </w:pPr>
          </w:p>
        </w:tc>
      </w:tr>
      <w:tr w:rsidR="00016728" w14:paraId="7F9F3956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11F6C" w14:textId="77777777" w:rsidR="00016728" w:rsidRPr="0060533E" w:rsidRDefault="00016728" w:rsidP="000E1494">
            <w:pPr>
              <w:jc w:val="center"/>
              <w:rPr>
                <w:b/>
              </w:rPr>
            </w:pPr>
            <w:r w:rsidRPr="0060533E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Модуль «Работа с вожатыми/воспитателями»</w:t>
            </w:r>
          </w:p>
        </w:tc>
      </w:tr>
      <w:tr w:rsidR="00016728" w14:paraId="41AC6930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67A6E9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7AE621" w14:textId="1F798569" w:rsidR="00016728" w:rsidRPr="007B24BE" w:rsidRDefault="007B24BE" w:rsidP="00605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</w:pPr>
            <w:r w:rsidRPr="007B24BE">
              <w:rPr>
                <w:rFonts w:cs="Times New Roman"/>
              </w:rPr>
              <w:t>Викторина «Литературная спартакиада»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DB3D48" w14:textId="3C4DE805" w:rsidR="00016728" w:rsidRPr="007B24BE" w:rsidRDefault="007B24BE" w:rsidP="000E1494">
            <w:pPr>
              <w:jc w:val="center"/>
            </w:pPr>
            <w:r w:rsidRPr="007B24BE">
              <w:t>30.10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CABCF6" w14:textId="77777777" w:rsidR="00016728" w:rsidRPr="007B24BE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FFFFC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CC3F7E" w14:textId="77777777" w:rsidR="00016728" w:rsidRDefault="00016728" w:rsidP="000E1494">
            <w:pPr>
              <w:jc w:val="center"/>
            </w:pPr>
          </w:p>
        </w:tc>
      </w:tr>
      <w:tr w:rsidR="00016728" w14:paraId="1D7D131A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C3AEB" w14:textId="77777777" w:rsidR="00016728" w:rsidRPr="007B24BE" w:rsidRDefault="00016728" w:rsidP="000E1494">
            <w:pPr>
              <w:jc w:val="center"/>
              <w:rPr>
                <w:b/>
              </w:rPr>
            </w:pPr>
            <w:r w:rsidRPr="007B24BE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016728" w14:paraId="19E7805F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529C18" w14:textId="77777777" w:rsidR="00016728" w:rsidRPr="00E61E06" w:rsidRDefault="00965FD0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3B21C8" w14:textId="77777777" w:rsidR="00016728" w:rsidRPr="007B24BE" w:rsidRDefault="00016728" w:rsidP="000E1494">
            <w:pPr>
              <w:jc w:val="both"/>
            </w:pPr>
            <w:r w:rsidRPr="007B24BE">
              <w:t>Родительский день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BC00F" w14:textId="1947FD31" w:rsidR="00016728" w:rsidRPr="007B24BE" w:rsidRDefault="007B24BE" w:rsidP="000E1494">
            <w:pPr>
              <w:jc w:val="center"/>
            </w:pPr>
            <w:r w:rsidRPr="007B24BE">
              <w:t>02.11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53E774" w14:textId="77777777" w:rsidR="00016728" w:rsidRPr="007B24BE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E3051C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47F750" w14:textId="77777777" w:rsidR="00016728" w:rsidRDefault="00016728" w:rsidP="000E1494">
            <w:pPr>
              <w:jc w:val="center"/>
            </w:pPr>
          </w:p>
        </w:tc>
      </w:tr>
      <w:tr w:rsidR="00016728" w14:paraId="3559DBD5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347ADA" w14:textId="77777777"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016728" w14:paraId="2D15D339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33DAA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1C62F" w14:textId="48492D2D" w:rsidR="007B24BE" w:rsidRPr="007B24BE" w:rsidRDefault="00016728" w:rsidP="007B24BE">
            <w:pPr>
              <w:jc w:val="both"/>
            </w:pPr>
            <w:r w:rsidRPr="007B24BE">
              <w:t xml:space="preserve">Экскурсия </w:t>
            </w:r>
            <w:r w:rsidR="007B24BE" w:rsidRPr="007B24BE">
              <w:t>по родному селу</w:t>
            </w:r>
          </w:p>
          <w:p w14:paraId="3B7180F1" w14:textId="25351215" w:rsidR="0051352F" w:rsidRPr="007B24BE" w:rsidRDefault="0051352F" w:rsidP="000E1494">
            <w:pPr>
              <w:jc w:val="both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983551" w14:textId="77777777" w:rsidR="0051352F" w:rsidRPr="007B24BE" w:rsidRDefault="007B24BE" w:rsidP="000E1494">
            <w:pPr>
              <w:jc w:val="center"/>
            </w:pPr>
            <w:r w:rsidRPr="007B24BE">
              <w:t>28.10</w:t>
            </w:r>
          </w:p>
          <w:p w14:paraId="0C6C83C2" w14:textId="3FD3096D" w:rsidR="007B24BE" w:rsidRPr="007B24BE" w:rsidRDefault="007B24BE" w:rsidP="000E1494">
            <w:pPr>
              <w:jc w:val="center"/>
            </w:pPr>
            <w:r w:rsidRPr="007B24BE">
              <w:t>01.11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753A9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15E59" w14:textId="77777777" w:rsidR="00016728" w:rsidRDefault="0060533E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2D6203" w14:textId="77777777" w:rsidR="00016728" w:rsidRDefault="00016728" w:rsidP="000E1494">
            <w:pPr>
              <w:jc w:val="center"/>
            </w:pPr>
          </w:p>
        </w:tc>
      </w:tr>
      <w:tr w:rsidR="00016728" w14:paraId="46E4EA27" w14:textId="77777777" w:rsidTr="00965FD0">
        <w:trPr>
          <w:trHeight w:val="499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550C25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2.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BFCA80" w14:textId="77777777" w:rsidR="00016728" w:rsidRPr="007B24BE" w:rsidRDefault="00016728" w:rsidP="000E1494">
            <w:pPr>
              <w:jc w:val="both"/>
            </w:pPr>
            <w:r w:rsidRPr="007B24BE">
              <w:t xml:space="preserve">Поход </w:t>
            </w:r>
            <w:r w:rsidR="00E61E06" w:rsidRPr="007B24BE">
              <w:t>выходного дня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C848EB" w14:textId="7E0878E1" w:rsidR="00016728" w:rsidRPr="007B24BE" w:rsidRDefault="007B24BE" w:rsidP="000E1494">
            <w:pPr>
              <w:jc w:val="center"/>
            </w:pPr>
            <w:r w:rsidRPr="007B24BE">
              <w:t>31.10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A256F6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EECAF3" w14:textId="77777777" w:rsidR="00016728" w:rsidRDefault="00016728" w:rsidP="000E1494">
            <w:pPr>
              <w:jc w:val="center"/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EC8CDE" w14:textId="77777777" w:rsidR="00016728" w:rsidRDefault="0060533E" w:rsidP="000E1494">
            <w:pPr>
              <w:jc w:val="center"/>
            </w:pPr>
            <w:r>
              <w:t>+</w:t>
            </w:r>
          </w:p>
        </w:tc>
      </w:tr>
      <w:tr w:rsidR="00016728" w14:paraId="78D855DA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F7BB46" w14:textId="77777777"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016728" w14:paraId="2CAF8BA6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627BD7" w14:textId="77777777" w:rsidR="00016728" w:rsidRPr="00E61E06" w:rsidRDefault="0060533E" w:rsidP="000E1494">
            <w:pPr>
              <w:pStyle w:val="affd"/>
              <w:jc w:val="center"/>
            </w:pPr>
            <w:r w:rsidRPr="00E61E06">
              <w:t>1.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35B375" w14:textId="77777777" w:rsidR="00016728" w:rsidRDefault="00016728" w:rsidP="000E1494">
            <w:pPr>
              <w:jc w:val="both"/>
            </w:pPr>
            <w:r>
              <w:t>Создание видео роликов, фото-коллажей о мероприятиях проводимых в лагере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326CDC" w14:textId="77777777" w:rsidR="00016728" w:rsidRDefault="00016728" w:rsidP="0060533E">
            <w:pPr>
              <w:jc w:val="center"/>
            </w:pPr>
            <w:r>
              <w:t>В течении всей смены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87408F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C4ABE8" w14:textId="77777777"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03A3CC" w14:textId="77777777" w:rsidR="00016728" w:rsidRDefault="00016728" w:rsidP="000E1494">
            <w:pPr>
              <w:jc w:val="center"/>
            </w:pPr>
          </w:p>
        </w:tc>
      </w:tr>
      <w:tr w:rsidR="00016728" w14:paraId="71CB40AB" w14:textId="77777777" w:rsidTr="00274922">
        <w:trPr>
          <w:trHeight w:val="308"/>
        </w:trPr>
        <w:tc>
          <w:tcPr>
            <w:tcW w:w="151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D1E2B" w14:textId="77777777" w:rsidR="00016728" w:rsidRPr="00965FD0" w:rsidRDefault="00016728" w:rsidP="000E1494">
            <w:pPr>
              <w:jc w:val="center"/>
              <w:rPr>
                <w:b/>
              </w:rPr>
            </w:pPr>
            <w:r w:rsidRPr="00965FD0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016728" w14:paraId="1A6E7E59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51C67" w14:textId="0C9AD99B" w:rsidR="00016728" w:rsidRPr="00E61E06" w:rsidRDefault="0051352F" w:rsidP="000E1494">
            <w:pPr>
              <w:pStyle w:val="affd"/>
              <w:jc w:val="center"/>
            </w:pPr>
            <w:r>
              <w:t>1</w:t>
            </w:r>
            <w:r w:rsidR="00965FD0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7F6706" w14:textId="77777777" w:rsidR="00016728" w:rsidRPr="007B24BE" w:rsidRDefault="0060533E" w:rsidP="001A21D6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7B24BE">
              <w:rPr>
                <w:rFonts w:eastAsia="Times New Roman" w:cs="Times New Roman"/>
                <w:lang w:eastAsia="ko-KR" w:bidi="ar-SA"/>
              </w:rPr>
              <w:t>О</w:t>
            </w:r>
            <w:r w:rsidR="00016728" w:rsidRPr="007B24BE">
              <w:rPr>
                <w:rFonts w:eastAsia="Times New Roman" w:cs="Times New Roman"/>
                <w:lang w:eastAsia="ko-KR" w:bidi="ar-SA"/>
              </w:rPr>
              <w:t>тдел по делам молодежи, спорту и туризму администрации Бузулукского района</w:t>
            </w:r>
            <w:r w:rsidRPr="007B24BE">
              <w:rPr>
                <w:rFonts w:eastAsia="Times New Roman" w:cs="Times New Roman"/>
                <w:lang w:eastAsia="ko-KR" w:bidi="ar-SA"/>
              </w:rPr>
              <w:t>:</w:t>
            </w:r>
          </w:p>
          <w:p w14:paraId="5FA00F38" w14:textId="77777777" w:rsidR="00016728" w:rsidRPr="007B24BE" w:rsidRDefault="00016728" w:rsidP="001A21D6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7B24BE">
              <w:rPr>
                <w:rFonts w:eastAsia="Times New Roman" w:cs="Times New Roman"/>
                <w:lang w:eastAsia="ko-KR" w:bidi="ar-SA"/>
              </w:rPr>
              <w:t>Акция «Спорт против наркотиков»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74C079" w14:textId="0DCF39DD" w:rsidR="00016728" w:rsidRPr="007B24BE" w:rsidRDefault="0051352F" w:rsidP="000E1494">
            <w:pPr>
              <w:jc w:val="center"/>
            </w:pPr>
            <w:r w:rsidRPr="007B24BE">
              <w:t>По плану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088F5E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70BF79" w14:textId="77777777"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E52E1" w14:textId="77777777" w:rsidR="00016728" w:rsidRDefault="00016728" w:rsidP="000E1494">
            <w:pPr>
              <w:jc w:val="center"/>
            </w:pPr>
          </w:p>
        </w:tc>
      </w:tr>
      <w:tr w:rsidR="00016728" w14:paraId="0BF032E9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F1D26F" w14:textId="69637F62" w:rsidR="00016728" w:rsidRPr="00E61E06" w:rsidRDefault="0051352F" w:rsidP="000E1494">
            <w:pPr>
              <w:pStyle w:val="affd"/>
              <w:jc w:val="center"/>
            </w:pPr>
            <w:r>
              <w:t>2</w:t>
            </w:r>
            <w:r w:rsidR="00965FD0" w:rsidRPr="00E61E06">
              <w:t>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22A559" w14:textId="77777777" w:rsidR="00016728" w:rsidRPr="007B24BE" w:rsidRDefault="00016728" w:rsidP="00965FD0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7B24BE">
              <w:rPr>
                <w:rFonts w:eastAsia="Times New Roman" w:cs="Times New Roman"/>
                <w:lang w:eastAsia="ko-KR" w:bidi="ar-SA"/>
              </w:rPr>
              <w:t>Бузнаркодиспансер</w:t>
            </w:r>
            <w:r w:rsidR="00965FD0" w:rsidRPr="007B24BE">
              <w:rPr>
                <w:rFonts w:eastAsia="Times New Roman" w:cs="Times New Roman"/>
                <w:lang w:eastAsia="ko-KR" w:bidi="ar-SA"/>
              </w:rPr>
              <w:t xml:space="preserve">: </w:t>
            </w:r>
            <w:r w:rsidRPr="007B24BE">
              <w:rPr>
                <w:rFonts w:eastAsia="Times New Roman" w:cs="Times New Roman"/>
                <w:lang w:eastAsia="ko-KR" w:bidi="ar-SA"/>
              </w:rPr>
              <w:t>Профилактическая беседа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2E0392" w14:textId="7154DA15" w:rsidR="00016728" w:rsidRPr="007B24BE" w:rsidRDefault="007B24BE" w:rsidP="000E1494">
            <w:pPr>
              <w:jc w:val="center"/>
            </w:pPr>
            <w:r>
              <w:t>По плану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4BF9BE" w14:textId="77777777" w:rsidR="00016728" w:rsidRDefault="00016728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8B1AE" w14:textId="77777777" w:rsidR="00016728" w:rsidRDefault="00965FD0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5613E" w14:textId="77777777" w:rsidR="00016728" w:rsidRDefault="00016728" w:rsidP="000E1494">
            <w:pPr>
              <w:jc w:val="center"/>
            </w:pPr>
          </w:p>
        </w:tc>
      </w:tr>
      <w:tr w:rsidR="0051352F" w14:paraId="1E21042A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BA466D" w14:textId="0058F116" w:rsidR="0051352F" w:rsidRPr="00E61E06" w:rsidRDefault="0051352F" w:rsidP="000E1494">
            <w:pPr>
              <w:pStyle w:val="affd"/>
              <w:jc w:val="center"/>
            </w:pPr>
            <w:r>
              <w:t>3.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2C8DDB" w14:textId="1967F89B" w:rsidR="0051352F" w:rsidRPr="007B24BE" w:rsidRDefault="0051352F" w:rsidP="00965FD0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7B24BE">
              <w:rPr>
                <w:rFonts w:eastAsia="Times New Roman" w:cs="Times New Roman"/>
                <w:lang w:eastAsia="ko-KR" w:bidi="ar-SA"/>
              </w:rPr>
              <w:t>Развлекательная программа с СДК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0ACFB6" w14:textId="77777777" w:rsidR="0051352F" w:rsidRDefault="007B24BE" w:rsidP="000E1494">
            <w:pPr>
              <w:jc w:val="center"/>
            </w:pPr>
            <w:r>
              <w:t>28.10</w:t>
            </w:r>
          </w:p>
          <w:p w14:paraId="484ABE42" w14:textId="4D871EE7" w:rsidR="007B24BE" w:rsidRPr="007B24BE" w:rsidRDefault="007B24BE" w:rsidP="000E1494">
            <w:pPr>
              <w:jc w:val="center"/>
            </w:pPr>
            <w:r>
              <w:t>01.11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71D08D" w14:textId="77777777" w:rsidR="0051352F" w:rsidRDefault="0051352F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5AB301" w14:textId="48E3B054" w:rsidR="0051352F" w:rsidRDefault="00C41912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1D18E" w14:textId="77777777" w:rsidR="0051352F" w:rsidRDefault="0051352F" w:rsidP="000E1494">
            <w:pPr>
              <w:jc w:val="center"/>
            </w:pPr>
          </w:p>
        </w:tc>
      </w:tr>
      <w:tr w:rsidR="00C41912" w14:paraId="6FCDB533" w14:textId="77777777" w:rsidTr="008B264B">
        <w:trPr>
          <w:trHeight w:val="308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FCCDAC" w14:textId="346F4552" w:rsidR="00C41912" w:rsidRDefault="00C41912" w:rsidP="000E1494">
            <w:pPr>
              <w:pStyle w:val="affd"/>
              <w:jc w:val="center"/>
            </w:pPr>
            <w:r>
              <w:t>4.</w:t>
            </w:r>
          </w:p>
        </w:tc>
        <w:tc>
          <w:tcPr>
            <w:tcW w:w="5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6B33FF" w14:textId="059A0E35" w:rsidR="00C41912" w:rsidRPr="007B24BE" w:rsidRDefault="00C41912" w:rsidP="00965FD0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7B24BE">
              <w:rPr>
                <w:rFonts w:eastAsia="Times New Roman" w:cs="Times New Roman"/>
                <w:lang w:eastAsia="ko-KR" w:bidi="ar-SA"/>
              </w:rPr>
              <w:t>Посещение музея в сельской библиотеке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99E412" w14:textId="77777777" w:rsidR="00C41912" w:rsidRDefault="007B24BE" w:rsidP="000E1494">
            <w:pPr>
              <w:jc w:val="center"/>
            </w:pPr>
            <w:r>
              <w:t>27.10</w:t>
            </w:r>
          </w:p>
          <w:p w14:paraId="02B6A8DD" w14:textId="3AFBA379" w:rsidR="007B24BE" w:rsidRPr="007B24BE" w:rsidRDefault="007B24BE" w:rsidP="000E1494">
            <w:pPr>
              <w:jc w:val="center"/>
            </w:pPr>
            <w:r>
              <w:t>31.10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78D6FD" w14:textId="77777777" w:rsidR="00C41912" w:rsidRDefault="00C41912" w:rsidP="000E1494">
            <w:pPr>
              <w:jc w:val="center"/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DC844D" w14:textId="61F059D6" w:rsidR="00C41912" w:rsidRDefault="00C41912" w:rsidP="000E1494">
            <w:pPr>
              <w:jc w:val="center"/>
            </w:pPr>
            <w:r>
              <w:t>+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CC4708" w14:textId="77777777" w:rsidR="00C41912" w:rsidRDefault="00C41912" w:rsidP="000E1494">
            <w:pPr>
              <w:jc w:val="center"/>
            </w:pPr>
          </w:p>
        </w:tc>
      </w:tr>
    </w:tbl>
    <w:p w14:paraId="18DDCEA4" w14:textId="77777777"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14:paraId="104D33AF" w14:textId="77777777" w:rsidR="0057724E" w:rsidRDefault="0057724E"/>
    <w:p w14:paraId="7CC48CB3" w14:textId="77777777" w:rsidR="008B264B" w:rsidRDefault="008B264B"/>
    <w:sectPr w:rsidR="008B264B" w:rsidSect="008B264B">
      <w:headerReference w:type="default" r:id="rId10"/>
      <w:pgSz w:w="16838" w:h="11906" w:orient="landscape"/>
      <w:pgMar w:top="567" w:right="1134" w:bottom="1106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28A7" w14:textId="77777777" w:rsidR="006C1262" w:rsidRDefault="006C1262">
      <w:r>
        <w:separator/>
      </w:r>
    </w:p>
  </w:endnote>
  <w:endnote w:type="continuationSeparator" w:id="0">
    <w:p w14:paraId="73547863" w14:textId="77777777" w:rsidR="006C1262" w:rsidRDefault="006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0FE3" w14:textId="77777777" w:rsidR="006C1262" w:rsidRDefault="006C1262">
      <w:r>
        <w:separator/>
      </w:r>
    </w:p>
  </w:footnote>
  <w:footnote w:type="continuationSeparator" w:id="0">
    <w:p w14:paraId="5E8CD02D" w14:textId="77777777" w:rsidR="006C1262" w:rsidRDefault="006C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2C5C" w14:textId="4D596CC9" w:rsidR="00544119" w:rsidRDefault="00544119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14A2A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4E16" w14:textId="35E20A94" w:rsidR="00544119" w:rsidRDefault="00544119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14A2A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B58"/>
    <w:multiLevelType w:val="hybridMultilevel"/>
    <w:tmpl w:val="E88E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E65"/>
    <w:multiLevelType w:val="hybridMultilevel"/>
    <w:tmpl w:val="E5F6C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3C4B"/>
    <w:multiLevelType w:val="hybridMultilevel"/>
    <w:tmpl w:val="AF9CA8E2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750A2C"/>
    <w:multiLevelType w:val="hybridMultilevel"/>
    <w:tmpl w:val="AE66F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8CA"/>
    <w:multiLevelType w:val="hybridMultilevel"/>
    <w:tmpl w:val="C0946DF2"/>
    <w:lvl w:ilvl="0" w:tplc="69F67B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2834E57"/>
    <w:multiLevelType w:val="hybridMultilevel"/>
    <w:tmpl w:val="4E300088"/>
    <w:lvl w:ilvl="0" w:tplc="2CEE113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845052A"/>
    <w:multiLevelType w:val="hybridMultilevel"/>
    <w:tmpl w:val="399ED132"/>
    <w:lvl w:ilvl="0" w:tplc="841003E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89A5566"/>
    <w:multiLevelType w:val="hybridMultilevel"/>
    <w:tmpl w:val="A392CBD0"/>
    <w:lvl w:ilvl="0" w:tplc="27C404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3920"/>
    <w:multiLevelType w:val="hybridMultilevel"/>
    <w:tmpl w:val="E88E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16728"/>
    <w:rsid w:val="0007066F"/>
    <w:rsid w:val="00084926"/>
    <w:rsid w:val="0009009D"/>
    <w:rsid w:val="000923F9"/>
    <w:rsid w:val="000B2C4A"/>
    <w:rsid w:val="000C22DB"/>
    <w:rsid w:val="000D4573"/>
    <w:rsid w:val="000D5852"/>
    <w:rsid w:val="000E1494"/>
    <w:rsid w:val="000F395B"/>
    <w:rsid w:val="000F5AA1"/>
    <w:rsid w:val="00152A16"/>
    <w:rsid w:val="00176E99"/>
    <w:rsid w:val="001836B4"/>
    <w:rsid w:val="001A21D6"/>
    <w:rsid w:val="001B06FE"/>
    <w:rsid w:val="00257100"/>
    <w:rsid w:val="0027487D"/>
    <w:rsid w:val="00274922"/>
    <w:rsid w:val="00281381"/>
    <w:rsid w:val="002B53F5"/>
    <w:rsid w:val="002C31F8"/>
    <w:rsid w:val="003219D9"/>
    <w:rsid w:val="00326C64"/>
    <w:rsid w:val="00381BB5"/>
    <w:rsid w:val="0039240D"/>
    <w:rsid w:val="003B34D8"/>
    <w:rsid w:val="003B4424"/>
    <w:rsid w:val="003E47F4"/>
    <w:rsid w:val="003E5469"/>
    <w:rsid w:val="003F1D8D"/>
    <w:rsid w:val="00435423"/>
    <w:rsid w:val="00445AA2"/>
    <w:rsid w:val="00446F35"/>
    <w:rsid w:val="00455549"/>
    <w:rsid w:val="0046068E"/>
    <w:rsid w:val="004640E7"/>
    <w:rsid w:val="00477A11"/>
    <w:rsid w:val="004D5DDD"/>
    <w:rsid w:val="004E6F64"/>
    <w:rsid w:val="005046B7"/>
    <w:rsid w:val="00511BC5"/>
    <w:rsid w:val="00512957"/>
    <w:rsid w:val="0051352F"/>
    <w:rsid w:val="0051505F"/>
    <w:rsid w:val="00544119"/>
    <w:rsid w:val="005473D5"/>
    <w:rsid w:val="005510CF"/>
    <w:rsid w:val="0057489F"/>
    <w:rsid w:val="0057724E"/>
    <w:rsid w:val="005843E2"/>
    <w:rsid w:val="00585438"/>
    <w:rsid w:val="005C1333"/>
    <w:rsid w:val="005D5EA0"/>
    <w:rsid w:val="005F0535"/>
    <w:rsid w:val="0060533E"/>
    <w:rsid w:val="0062503D"/>
    <w:rsid w:val="00663108"/>
    <w:rsid w:val="006704A6"/>
    <w:rsid w:val="006A39BF"/>
    <w:rsid w:val="006C1262"/>
    <w:rsid w:val="006C1318"/>
    <w:rsid w:val="00735B37"/>
    <w:rsid w:val="00744749"/>
    <w:rsid w:val="007564B8"/>
    <w:rsid w:val="0078728C"/>
    <w:rsid w:val="0079552A"/>
    <w:rsid w:val="007B24BE"/>
    <w:rsid w:val="007B4073"/>
    <w:rsid w:val="007B697C"/>
    <w:rsid w:val="007C1710"/>
    <w:rsid w:val="007D1D9F"/>
    <w:rsid w:val="00800BE3"/>
    <w:rsid w:val="00814A2A"/>
    <w:rsid w:val="00827371"/>
    <w:rsid w:val="00835FD6"/>
    <w:rsid w:val="00843734"/>
    <w:rsid w:val="00844579"/>
    <w:rsid w:val="008A0045"/>
    <w:rsid w:val="008B0CE3"/>
    <w:rsid w:val="008B264B"/>
    <w:rsid w:val="008D75A8"/>
    <w:rsid w:val="00905DF2"/>
    <w:rsid w:val="00915BF8"/>
    <w:rsid w:val="00965FD0"/>
    <w:rsid w:val="0096640F"/>
    <w:rsid w:val="009706E8"/>
    <w:rsid w:val="009768E2"/>
    <w:rsid w:val="009C473F"/>
    <w:rsid w:val="009D5DB7"/>
    <w:rsid w:val="009E040E"/>
    <w:rsid w:val="00A02C44"/>
    <w:rsid w:val="00A20183"/>
    <w:rsid w:val="00A47375"/>
    <w:rsid w:val="00A50119"/>
    <w:rsid w:val="00A577BF"/>
    <w:rsid w:val="00A73207"/>
    <w:rsid w:val="00A756E8"/>
    <w:rsid w:val="00A9742E"/>
    <w:rsid w:val="00AF4069"/>
    <w:rsid w:val="00B072F1"/>
    <w:rsid w:val="00B07356"/>
    <w:rsid w:val="00B126D8"/>
    <w:rsid w:val="00B128D7"/>
    <w:rsid w:val="00B52D48"/>
    <w:rsid w:val="00B64816"/>
    <w:rsid w:val="00B653F6"/>
    <w:rsid w:val="00BC5D76"/>
    <w:rsid w:val="00BE12BB"/>
    <w:rsid w:val="00C04DF9"/>
    <w:rsid w:val="00C10DF2"/>
    <w:rsid w:val="00C125D7"/>
    <w:rsid w:val="00C2591E"/>
    <w:rsid w:val="00C41912"/>
    <w:rsid w:val="00C75D7B"/>
    <w:rsid w:val="00C95B9D"/>
    <w:rsid w:val="00CC3C0C"/>
    <w:rsid w:val="00CE2FA4"/>
    <w:rsid w:val="00CE74BC"/>
    <w:rsid w:val="00D26897"/>
    <w:rsid w:val="00D51408"/>
    <w:rsid w:val="00D72B4A"/>
    <w:rsid w:val="00D72BB2"/>
    <w:rsid w:val="00D73321"/>
    <w:rsid w:val="00D93D43"/>
    <w:rsid w:val="00DC1C32"/>
    <w:rsid w:val="00DF221E"/>
    <w:rsid w:val="00DF45C2"/>
    <w:rsid w:val="00DF6695"/>
    <w:rsid w:val="00E40CC1"/>
    <w:rsid w:val="00E52643"/>
    <w:rsid w:val="00E600A4"/>
    <w:rsid w:val="00E61E06"/>
    <w:rsid w:val="00E65011"/>
    <w:rsid w:val="00E67762"/>
    <w:rsid w:val="00E80B6D"/>
    <w:rsid w:val="00EA204A"/>
    <w:rsid w:val="00EB7304"/>
    <w:rsid w:val="00EC537F"/>
    <w:rsid w:val="00EC5B3D"/>
    <w:rsid w:val="00ED0659"/>
    <w:rsid w:val="00F0579C"/>
    <w:rsid w:val="00F26FA5"/>
    <w:rsid w:val="00F957B4"/>
    <w:rsid w:val="00F97412"/>
    <w:rsid w:val="00FA6713"/>
    <w:rsid w:val="00FB25EE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7817"/>
  <w15:docId w15:val="{45B5D6CD-D69E-48C5-B9D7-02E0502C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9768E2"/>
  </w:style>
  <w:style w:type="paragraph" w:styleId="afff">
    <w:name w:val="Normal (Web)"/>
    <w:basedOn w:val="a"/>
    <w:unhideWhenUsed/>
    <w:rsid w:val="00F26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39F4A-29BC-4753-9CF1-3726BB15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40</cp:revision>
  <cp:lastPrinted>2024-10-21T06:18:00Z</cp:lastPrinted>
  <dcterms:created xsi:type="dcterms:W3CDTF">2022-05-18T13:30:00Z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